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FA522B" w14:textId="77777777" w:rsidR="00CA0273" w:rsidRPr="00B3581C" w:rsidRDefault="00CA0273">
      <w:pPr>
        <w:pStyle w:val="Textoindependiente"/>
        <w:spacing w:before="10"/>
        <w:rPr>
          <w:rFonts w:ascii="Montserrat" w:hAnsi="Montserrat"/>
          <w:b w:val="0"/>
          <w:sz w:val="15"/>
        </w:rPr>
      </w:pPr>
    </w:p>
    <w:p w14:paraId="102F0A73" w14:textId="77777777" w:rsidR="00CA0273" w:rsidRPr="00B3581C" w:rsidRDefault="00CA0273">
      <w:pPr>
        <w:rPr>
          <w:rFonts w:ascii="Montserrat" w:hAnsi="Montserrat"/>
          <w:b/>
          <w:sz w:val="20"/>
        </w:rPr>
      </w:pPr>
    </w:p>
    <w:tbl>
      <w:tblPr>
        <w:tblW w:w="9356" w:type="dxa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5823"/>
        <w:gridCol w:w="3533"/>
      </w:tblGrid>
      <w:tr w:rsidR="00293894" w:rsidRPr="00B3581C" w14:paraId="434CC940" w14:textId="77777777" w:rsidTr="009D5702">
        <w:trPr>
          <w:jc w:val="center"/>
        </w:trPr>
        <w:tc>
          <w:tcPr>
            <w:tcW w:w="5823" w:type="dxa"/>
          </w:tcPr>
          <w:p w14:paraId="77B0948C" w14:textId="77777777" w:rsidR="00293894" w:rsidRPr="00B3581C" w:rsidRDefault="00293894" w:rsidP="00293894">
            <w:pPr>
              <w:spacing w:before="20" w:after="20"/>
              <w:rPr>
                <w:rFonts w:asciiTheme="minorHAnsi" w:hAnsiTheme="minorHAnsi" w:cstheme="minorHAnsi"/>
                <w:sz w:val="24"/>
                <w:szCs w:val="24"/>
              </w:rPr>
            </w:pPr>
            <w:r w:rsidRPr="00B3581C">
              <w:rPr>
                <w:rFonts w:asciiTheme="minorHAnsi" w:hAnsiTheme="minorHAnsi" w:cstheme="minorHAnsi"/>
                <w:sz w:val="24"/>
                <w:szCs w:val="24"/>
              </w:rPr>
              <w:t xml:space="preserve">Nombre(s): </w:t>
            </w:r>
          </w:p>
        </w:tc>
        <w:tc>
          <w:tcPr>
            <w:tcW w:w="3533" w:type="dxa"/>
          </w:tcPr>
          <w:p w14:paraId="4C3FB698" w14:textId="77777777" w:rsidR="00293894" w:rsidRPr="00B3581C" w:rsidRDefault="00293894" w:rsidP="00293894">
            <w:pPr>
              <w:spacing w:before="20" w:after="20"/>
              <w:rPr>
                <w:rFonts w:asciiTheme="minorHAnsi" w:hAnsiTheme="minorHAnsi" w:cstheme="minorHAnsi"/>
                <w:sz w:val="24"/>
                <w:szCs w:val="24"/>
              </w:rPr>
            </w:pPr>
            <w:r w:rsidRPr="00B3581C">
              <w:rPr>
                <w:rFonts w:asciiTheme="minorHAnsi" w:hAnsiTheme="minorHAnsi" w:cstheme="minorHAnsi"/>
                <w:sz w:val="24"/>
                <w:szCs w:val="24"/>
              </w:rPr>
              <w:t xml:space="preserve">Matrícula(s): </w:t>
            </w:r>
          </w:p>
        </w:tc>
      </w:tr>
      <w:tr w:rsidR="00293894" w:rsidRPr="00B3581C" w14:paraId="42BDE3C8" w14:textId="77777777" w:rsidTr="009D5702">
        <w:trPr>
          <w:jc w:val="center"/>
        </w:trPr>
        <w:tc>
          <w:tcPr>
            <w:tcW w:w="9356" w:type="dxa"/>
            <w:gridSpan w:val="2"/>
          </w:tcPr>
          <w:p w14:paraId="73D16288" w14:textId="77777777" w:rsidR="00293894" w:rsidRPr="00B3581C" w:rsidRDefault="00293894" w:rsidP="009D5702">
            <w:pPr>
              <w:spacing w:before="20" w:after="2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B3581C">
              <w:rPr>
                <w:rFonts w:asciiTheme="minorHAnsi" w:hAnsiTheme="minorHAnsi" w:cstheme="minorHAnsi"/>
                <w:sz w:val="24"/>
                <w:szCs w:val="24"/>
              </w:rPr>
              <w:t>Número de equipo:</w:t>
            </w:r>
          </w:p>
        </w:tc>
      </w:tr>
      <w:tr w:rsidR="00293894" w:rsidRPr="00B3581C" w14:paraId="49B09CFF" w14:textId="77777777" w:rsidTr="009D5702">
        <w:trPr>
          <w:jc w:val="center"/>
        </w:trPr>
        <w:tc>
          <w:tcPr>
            <w:tcW w:w="9356" w:type="dxa"/>
            <w:gridSpan w:val="2"/>
          </w:tcPr>
          <w:p w14:paraId="09D84A8C" w14:textId="77777777" w:rsidR="00293894" w:rsidRPr="00B3581C" w:rsidRDefault="00293894" w:rsidP="00293894">
            <w:pPr>
              <w:spacing w:before="20" w:after="20"/>
              <w:rPr>
                <w:rFonts w:asciiTheme="minorHAnsi" w:hAnsiTheme="minorHAnsi" w:cstheme="minorHAnsi"/>
                <w:sz w:val="24"/>
                <w:szCs w:val="24"/>
              </w:rPr>
            </w:pPr>
            <w:r w:rsidRPr="00B3581C">
              <w:rPr>
                <w:rFonts w:asciiTheme="minorHAnsi" w:hAnsiTheme="minorHAnsi" w:cstheme="minorHAnsi"/>
                <w:sz w:val="24"/>
                <w:szCs w:val="24"/>
              </w:rPr>
              <w:t xml:space="preserve">Nombre de la asignatura: </w:t>
            </w:r>
          </w:p>
        </w:tc>
      </w:tr>
      <w:tr w:rsidR="00293894" w:rsidRPr="00B3581C" w14:paraId="36AB45EC" w14:textId="77777777" w:rsidTr="009D5702">
        <w:trPr>
          <w:jc w:val="center"/>
        </w:trPr>
        <w:tc>
          <w:tcPr>
            <w:tcW w:w="9356" w:type="dxa"/>
            <w:gridSpan w:val="2"/>
          </w:tcPr>
          <w:p w14:paraId="1783CF10" w14:textId="77777777" w:rsidR="00293894" w:rsidRPr="00B3581C" w:rsidRDefault="00293894" w:rsidP="00293894">
            <w:pPr>
              <w:spacing w:before="20" w:after="20"/>
              <w:rPr>
                <w:rFonts w:asciiTheme="minorHAnsi" w:hAnsiTheme="minorHAnsi" w:cstheme="minorHAnsi"/>
                <w:sz w:val="24"/>
                <w:szCs w:val="24"/>
              </w:rPr>
            </w:pPr>
            <w:r w:rsidRPr="00B3581C">
              <w:rPr>
                <w:rFonts w:asciiTheme="minorHAnsi" w:hAnsiTheme="minorHAnsi" w:cstheme="minorHAnsi"/>
                <w:sz w:val="24"/>
                <w:szCs w:val="24"/>
              </w:rPr>
              <w:t>Nombre del profesor(a):</w:t>
            </w:r>
          </w:p>
        </w:tc>
      </w:tr>
    </w:tbl>
    <w:p w14:paraId="63A62F8C" w14:textId="77777777" w:rsidR="00B3581C" w:rsidRDefault="00B3581C" w:rsidP="00B3581C">
      <w:pPr>
        <w:rPr>
          <w:rFonts w:ascii="Montserrat" w:hAnsi="Montserrat"/>
          <w:lang w:val="es-MX"/>
        </w:rPr>
      </w:pPr>
    </w:p>
    <w:p w14:paraId="797AEC44" w14:textId="77777777" w:rsidR="00B3581C" w:rsidRPr="00B3581C" w:rsidRDefault="00B3581C" w:rsidP="00B3581C">
      <w:pPr>
        <w:rPr>
          <w:rFonts w:ascii="Montserrat" w:hAnsi="Montserrat"/>
          <w:lang w:val="es-MX"/>
        </w:rPr>
      </w:pPr>
    </w:p>
    <w:p w14:paraId="7BC6E7CF" w14:textId="77777777" w:rsidR="00B3581C" w:rsidRPr="00B3581C" w:rsidRDefault="00B3581C" w:rsidP="00B3581C">
      <w:pPr>
        <w:rPr>
          <w:rFonts w:ascii="Montserrat" w:hAnsi="Montserrat"/>
          <w:lang w:val="es-MX"/>
        </w:rPr>
      </w:pPr>
      <w:r w:rsidRPr="00B3581C">
        <w:rPr>
          <w:rFonts w:ascii="Montserrat" w:hAnsi="Montserrat"/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8DBBB5B" wp14:editId="40E6E057">
                <wp:simplePos x="0" y="0"/>
                <wp:positionH relativeFrom="margin">
                  <wp:align>right</wp:align>
                </wp:positionH>
                <wp:positionV relativeFrom="paragraph">
                  <wp:posOffset>53340</wp:posOffset>
                </wp:positionV>
                <wp:extent cx="5848350" cy="428625"/>
                <wp:effectExtent l="0" t="0" r="19050" b="28575"/>
                <wp:wrapNone/>
                <wp:docPr id="4" name="Rectángul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48350" cy="428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80808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20B6F0" w14:textId="040D980C" w:rsidR="00B3581C" w:rsidRPr="00B3581C" w:rsidRDefault="008B169E" w:rsidP="00B3581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lang w:val="es-MX"/>
                              </w:rPr>
                              <w:t>Titulo o tema: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DBBB5B" id="Rectángulo 4" o:spid="_x0000_s1026" style="position:absolute;margin-left:409.3pt;margin-top:4.2pt;width:460.5pt;height:33.7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" strokecolor="gray">
                <v:textbox>
                  <w:txbxContent>
                    <w:p w14:paraId="3F20B6F0" w14:textId="040D980C" w:rsidR="00B3581C" w:rsidRPr="00B3581C" w:rsidRDefault="008B169E" w:rsidP="00B3581C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lang w:val="es-MX"/>
                        </w:rPr>
                        <w:t>Titulo o tema: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18B7DAD3" w14:textId="77777777" w:rsidR="00B3581C" w:rsidRPr="00B3581C" w:rsidRDefault="00B3581C" w:rsidP="00B3581C">
      <w:pPr>
        <w:rPr>
          <w:rFonts w:ascii="Montserrat" w:hAnsi="Montserrat"/>
          <w:lang w:val="es-MX"/>
        </w:rPr>
      </w:pPr>
    </w:p>
    <w:p w14:paraId="60529669" w14:textId="77777777" w:rsidR="00B3581C" w:rsidRPr="00B3581C" w:rsidRDefault="00B3581C" w:rsidP="00B3581C">
      <w:pPr>
        <w:rPr>
          <w:rFonts w:ascii="Montserrat" w:hAnsi="Montserrat"/>
          <w:lang w:val="es-MX"/>
        </w:rPr>
      </w:pPr>
    </w:p>
    <w:p w14:paraId="5B61181A" w14:textId="59B5149D" w:rsidR="00B3581C" w:rsidRDefault="00B3581C" w:rsidP="00B3581C">
      <w:pPr>
        <w:rPr>
          <w:rFonts w:ascii="Montserrat" w:hAnsi="Montserrat"/>
          <w:lang w:val="es-MX"/>
        </w:rPr>
      </w:pPr>
    </w:p>
    <w:p w14:paraId="57F25D81" w14:textId="1EA34C16" w:rsidR="00191E0E" w:rsidRDefault="00EA222C" w:rsidP="00191E0E">
      <w:pPr>
        <w:rPr>
          <w:lang w:val="es-MX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3017DDB" wp14:editId="16CB884C">
                <wp:simplePos x="0" y="0"/>
                <wp:positionH relativeFrom="column">
                  <wp:posOffset>301625</wp:posOffset>
                </wp:positionH>
                <wp:positionV relativeFrom="paragraph">
                  <wp:posOffset>88265</wp:posOffset>
                </wp:positionV>
                <wp:extent cx="5105400" cy="1009650"/>
                <wp:effectExtent l="0" t="0" r="19050" b="19050"/>
                <wp:wrapNone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05400" cy="1009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rgbClr val="8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4846C3" w14:textId="748CA443" w:rsidR="00191E0E" w:rsidRDefault="00191E0E" w:rsidP="00191E0E">
                            <w:pPr>
                              <w:jc w:val="center"/>
                              <w:rPr>
                                <w:i/>
                                <w:color w:val="000000"/>
                                <w:lang w:val="es-MX"/>
                              </w:rPr>
                            </w:pPr>
                            <w:r w:rsidRPr="00771649">
                              <w:rPr>
                                <w:i/>
                                <w:color w:val="000000"/>
                                <w:lang w:val="es-MX"/>
                              </w:rPr>
                              <w:t>Este recuadro deberá eliminarse, sólo es informativo.</w:t>
                            </w:r>
                          </w:p>
                          <w:p w14:paraId="4D3FF1CB" w14:textId="77777777" w:rsidR="00EA222C" w:rsidRPr="00EA222C" w:rsidRDefault="00EA222C" w:rsidP="00EA222C">
                            <w:pPr>
                              <w:jc w:val="center"/>
                              <w:rPr>
                                <w:i/>
                                <w:color w:val="000000"/>
                                <w:lang w:val="es-MX"/>
                              </w:rPr>
                            </w:pPr>
                            <w:r w:rsidRPr="00EA222C">
                              <w:rPr>
                                <w:i/>
                                <w:color w:val="000000"/>
                                <w:lang w:val="es-MX"/>
                              </w:rPr>
                              <w:t>Instrucciones breves:</w:t>
                            </w:r>
                          </w:p>
                          <w:p w14:paraId="68D42F59" w14:textId="77777777" w:rsidR="008B169E" w:rsidRPr="008B169E" w:rsidRDefault="008B169E" w:rsidP="008B169E">
                            <w:pPr>
                              <w:jc w:val="center"/>
                              <w:rPr>
                                <w:i/>
                                <w:color w:val="000000"/>
                                <w:lang w:val="es-MX"/>
                              </w:rPr>
                            </w:pPr>
                            <w:r w:rsidRPr="008B169E">
                              <w:rPr>
                                <w:i/>
                                <w:color w:val="000000"/>
                                <w:lang w:val="es-MX"/>
                              </w:rPr>
                              <w:t>Coloca los eventos en sus correspondientes fechas o periodos.</w:t>
                            </w:r>
                          </w:p>
                          <w:p w14:paraId="2F294CB0" w14:textId="77777777" w:rsidR="008B169E" w:rsidRPr="008B169E" w:rsidRDefault="008B169E" w:rsidP="008B169E">
                            <w:pPr>
                              <w:jc w:val="center"/>
                              <w:rPr>
                                <w:i/>
                                <w:color w:val="000000"/>
                                <w:lang w:val="es-MX"/>
                              </w:rPr>
                            </w:pPr>
                            <w:r w:rsidRPr="008B169E">
                              <w:rPr>
                                <w:i/>
                                <w:color w:val="000000"/>
                                <w:lang w:val="es-MX"/>
                              </w:rPr>
                              <w:t>Añade detalles: Incluye breves descripciones de cada evento si es necesario.</w:t>
                            </w:r>
                          </w:p>
                          <w:p w14:paraId="0CB98A2F" w14:textId="5E6FD03B" w:rsidR="00EA222C" w:rsidRPr="00EA222C" w:rsidRDefault="008B169E" w:rsidP="008B169E">
                            <w:pPr>
                              <w:jc w:val="center"/>
                              <w:rPr>
                                <w:i/>
                                <w:color w:val="000000"/>
                                <w:lang w:val="es-MX"/>
                              </w:rPr>
                            </w:pPr>
                            <w:r w:rsidRPr="008B169E">
                              <w:rPr>
                                <w:i/>
                                <w:color w:val="000000"/>
                                <w:lang w:val="es-MX"/>
                              </w:rPr>
                              <w:t>Revisa: Asegúrate de que los eventos estén en el orden correcto y que la información sea precisa.</w:t>
                            </w:r>
                          </w:p>
                          <w:p w14:paraId="44F6D3F6" w14:textId="77777777" w:rsidR="00EA222C" w:rsidRPr="00EA222C" w:rsidRDefault="00EA222C" w:rsidP="00EA222C">
                            <w:pPr>
                              <w:jc w:val="center"/>
                              <w:rPr>
                                <w:i/>
                                <w:color w:val="000000"/>
                                <w:lang w:val="es-MX"/>
                              </w:rPr>
                            </w:pPr>
                          </w:p>
                          <w:p w14:paraId="4C2E689F" w14:textId="77777777" w:rsidR="00EA222C" w:rsidRPr="00EA222C" w:rsidRDefault="00EA222C" w:rsidP="00EA222C">
                            <w:pPr>
                              <w:jc w:val="center"/>
                              <w:rPr>
                                <w:i/>
                                <w:color w:val="000000"/>
                                <w:lang w:val="es-MX"/>
                              </w:rPr>
                            </w:pPr>
                          </w:p>
                          <w:p w14:paraId="2B7076F3" w14:textId="77777777" w:rsidR="00EA222C" w:rsidRPr="00EA222C" w:rsidRDefault="00EA222C" w:rsidP="00EA222C">
                            <w:pPr>
                              <w:jc w:val="center"/>
                              <w:rPr>
                                <w:i/>
                                <w:color w:val="000000"/>
                                <w:lang w:val="es-MX"/>
                              </w:rPr>
                            </w:pPr>
                          </w:p>
                          <w:p w14:paraId="52869147" w14:textId="77777777" w:rsidR="00EA222C" w:rsidRPr="00771649" w:rsidRDefault="00EA222C" w:rsidP="00191E0E">
                            <w:pPr>
                              <w:jc w:val="center"/>
                              <w:rPr>
                                <w:i/>
                                <w:color w:val="000000"/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3017DDB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7" type="#_x0000_t202" style="position:absolute;margin-left:23.75pt;margin-top:6.95pt;width:402pt;height:79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" strokecolor="maroon">
                <v:stroke dashstyle="1 1" endcap="round"/>
                <v:textbox>
                  <w:txbxContent>
                    <w:p w14:paraId="744846C3" w14:textId="748CA443" w:rsidR="00191E0E" w:rsidRDefault="00191E0E" w:rsidP="00191E0E">
                      <w:pPr>
                        <w:jc w:val="center"/>
                        <w:rPr>
                          <w:i/>
                          <w:color w:val="000000"/>
                          <w:lang w:val="es-MX"/>
                        </w:rPr>
                      </w:pPr>
                      <w:r w:rsidRPr="00771649">
                        <w:rPr>
                          <w:i/>
                          <w:color w:val="000000"/>
                          <w:lang w:val="es-MX"/>
                        </w:rPr>
                        <w:t>Este recuadro deberá eliminarse, sólo es informativo.</w:t>
                      </w:r>
                    </w:p>
                    <w:p w14:paraId="4D3FF1CB" w14:textId="77777777" w:rsidR="00EA222C" w:rsidRPr="00EA222C" w:rsidRDefault="00EA222C" w:rsidP="00EA222C">
                      <w:pPr>
                        <w:jc w:val="center"/>
                        <w:rPr>
                          <w:i/>
                          <w:color w:val="000000"/>
                          <w:lang w:val="es-MX"/>
                        </w:rPr>
                      </w:pPr>
                      <w:r w:rsidRPr="00EA222C">
                        <w:rPr>
                          <w:i/>
                          <w:color w:val="000000"/>
                          <w:lang w:val="es-MX"/>
                        </w:rPr>
                        <w:t>Instrucciones breves:</w:t>
                      </w:r>
                    </w:p>
                    <w:p w14:paraId="68D42F59" w14:textId="77777777" w:rsidR="008B169E" w:rsidRPr="008B169E" w:rsidRDefault="008B169E" w:rsidP="008B169E">
                      <w:pPr>
                        <w:jc w:val="center"/>
                        <w:rPr>
                          <w:i/>
                          <w:color w:val="000000"/>
                          <w:lang w:val="es-MX"/>
                        </w:rPr>
                      </w:pPr>
                      <w:r w:rsidRPr="008B169E">
                        <w:rPr>
                          <w:i/>
                          <w:color w:val="000000"/>
                          <w:lang w:val="es-MX"/>
                        </w:rPr>
                        <w:t>Coloca los eventos en sus correspondientes fechas o periodos.</w:t>
                      </w:r>
                    </w:p>
                    <w:p w14:paraId="2F294CB0" w14:textId="77777777" w:rsidR="008B169E" w:rsidRPr="008B169E" w:rsidRDefault="008B169E" w:rsidP="008B169E">
                      <w:pPr>
                        <w:jc w:val="center"/>
                        <w:rPr>
                          <w:i/>
                          <w:color w:val="000000"/>
                          <w:lang w:val="es-MX"/>
                        </w:rPr>
                      </w:pPr>
                      <w:r w:rsidRPr="008B169E">
                        <w:rPr>
                          <w:i/>
                          <w:color w:val="000000"/>
                          <w:lang w:val="es-MX"/>
                        </w:rPr>
                        <w:t>Añade detalles: Incluye breves descripciones de cada evento si es necesario.</w:t>
                      </w:r>
                    </w:p>
                    <w:p w14:paraId="0CB98A2F" w14:textId="5E6FD03B" w:rsidR="00EA222C" w:rsidRPr="00EA222C" w:rsidRDefault="008B169E" w:rsidP="008B169E">
                      <w:pPr>
                        <w:jc w:val="center"/>
                        <w:rPr>
                          <w:i/>
                          <w:color w:val="000000"/>
                          <w:lang w:val="es-MX"/>
                        </w:rPr>
                      </w:pPr>
                      <w:r w:rsidRPr="008B169E">
                        <w:rPr>
                          <w:i/>
                          <w:color w:val="000000"/>
                          <w:lang w:val="es-MX"/>
                        </w:rPr>
                        <w:t>Revisa: Asegúrate de que los eventos estén en el orden correcto y que la información sea precisa.</w:t>
                      </w:r>
                    </w:p>
                    <w:p w14:paraId="44F6D3F6" w14:textId="77777777" w:rsidR="00EA222C" w:rsidRPr="00EA222C" w:rsidRDefault="00EA222C" w:rsidP="00EA222C">
                      <w:pPr>
                        <w:jc w:val="center"/>
                        <w:rPr>
                          <w:i/>
                          <w:color w:val="000000"/>
                          <w:lang w:val="es-MX"/>
                        </w:rPr>
                      </w:pPr>
                    </w:p>
                    <w:p w14:paraId="4C2E689F" w14:textId="77777777" w:rsidR="00EA222C" w:rsidRPr="00EA222C" w:rsidRDefault="00EA222C" w:rsidP="00EA222C">
                      <w:pPr>
                        <w:jc w:val="center"/>
                        <w:rPr>
                          <w:i/>
                          <w:color w:val="000000"/>
                          <w:lang w:val="es-MX"/>
                        </w:rPr>
                      </w:pPr>
                    </w:p>
                    <w:p w14:paraId="2B7076F3" w14:textId="77777777" w:rsidR="00EA222C" w:rsidRPr="00EA222C" w:rsidRDefault="00EA222C" w:rsidP="00EA222C">
                      <w:pPr>
                        <w:jc w:val="center"/>
                        <w:rPr>
                          <w:i/>
                          <w:color w:val="000000"/>
                          <w:lang w:val="es-MX"/>
                        </w:rPr>
                      </w:pPr>
                    </w:p>
                    <w:p w14:paraId="52869147" w14:textId="77777777" w:rsidR="00EA222C" w:rsidRPr="00771649" w:rsidRDefault="00EA222C" w:rsidP="00191E0E">
                      <w:pPr>
                        <w:jc w:val="center"/>
                        <w:rPr>
                          <w:i/>
                          <w:color w:val="000000"/>
                          <w:lang w:val="es-MX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7FA153A" w14:textId="77777777" w:rsidR="00191E0E" w:rsidRDefault="00191E0E" w:rsidP="00191E0E">
      <w:pPr>
        <w:rPr>
          <w:lang w:val="es-MX"/>
        </w:rPr>
      </w:pPr>
    </w:p>
    <w:p w14:paraId="200D131C" w14:textId="5EEF592A" w:rsidR="00191E0E" w:rsidRDefault="00191E0E" w:rsidP="00191E0E">
      <w:pPr>
        <w:rPr>
          <w:lang w:val="es-MX"/>
        </w:rPr>
      </w:pPr>
    </w:p>
    <w:p w14:paraId="30A2E620" w14:textId="4677C654" w:rsidR="00191E0E" w:rsidRDefault="008B169E" w:rsidP="00191E0E">
      <w:pPr>
        <w:rPr>
          <w:lang w:val="es-MX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C00531D" wp14:editId="04B75F8B">
                <wp:simplePos x="0" y="0"/>
                <wp:positionH relativeFrom="column">
                  <wp:posOffset>-107950</wp:posOffset>
                </wp:positionH>
                <wp:positionV relativeFrom="paragraph">
                  <wp:posOffset>1376680</wp:posOffset>
                </wp:positionV>
                <wp:extent cx="6191250" cy="0"/>
                <wp:effectExtent l="38100" t="76200" r="19050" b="95250"/>
                <wp:wrapNone/>
                <wp:docPr id="5" name="Conector recto de flecha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91250" cy="0"/>
                        </a:xfrm>
                        <a:prstGeom prst="straightConnector1">
                          <a:avLst/>
                        </a:prstGeom>
                        <a:ln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66C7DF3C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ector recto de flecha 5" o:spid="_x0000_s1026" type="#_x0000_t32" style="position:absolute;margin-left:-8.5pt;margin-top:108.4pt;width:487.5pt;height:0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" strokecolor="#4579b8 [3044]">
                <v:stroke startarrow="block" endarrow="block"/>
              </v:shape>
            </w:pict>
          </mc:Fallback>
        </mc:AlternateContent>
      </w:r>
      <w:r>
        <w:rPr>
          <w:noProof/>
          <w:lang w:val="es-MX" w:eastAsia="es-MX"/>
        </w:rPr>
        <w:drawing>
          <wp:inline distT="0" distB="0" distL="0" distR="0" wp14:anchorId="1840A4BB" wp14:editId="438B6707">
            <wp:extent cx="5875655" cy="3037205"/>
            <wp:effectExtent l="38100" t="0" r="67945" b="0"/>
            <wp:docPr id="1" name="Diagrama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" r:lo="rId8" r:qs="rId9" r:cs="rId10"/>
              </a:graphicData>
            </a:graphic>
          </wp:inline>
        </w:drawing>
      </w:r>
    </w:p>
    <w:p w14:paraId="74632201" w14:textId="77777777" w:rsidR="00191E0E" w:rsidRDefault="00191E0E" w:rsidP="00191E0E">
      <w:pPr>
        <w:rPr>
          <w:lang w:val="es-MX"/>
        </w:rPr>
      </w:pPr>
    </w:p>
    <w:p w14:paraId="24A51D85" w14:textId="77777777" w:rsidR="00191E0E" w:rsidRDefault="00191E0E" w:rsidP="00191E0E">
      <w:pPr>
        <w:rPr>
          <w:lang w:val="es-MX"/>
        </w:rPr>
      </w:pPr>
    </w:p>
    <w:p w14:paraId="6D6A3115" w14:textId="77777777" w:rsidR="00191E0E" w:rsidRDefault="00191E0E" w:rsidP="00191E0E">
      <w:pPr>
        <w:rPr>
          <w:lang w:val="es-MX"/>
        </w:rPr>
      </w:pPr>
    </w:p>
    <w:p w14:paraId="7B6C6A34" w14:textId="6148CD02" w:rsidR="00191E0E" w:rsidRDefault="00191E0E" w:rsidP="00191E0E">
      <w:pPr>
        <w:rPr>
          <w:lang w:val="es-MX"/>
        </w:rPr>
      </w:pPr>
    </w:p>
    <w:p w14:paraId="09333B7D" w14:textId="77777777" w:rsidR="00191E0E" w:rsidRPr="000121D6" w:rsidRDefault="00191E0E" w:rsidP="00191E0E">
      <w:pPr>
        <w:rPr>
          <w:lang w:val="es-MX"/>
        </w:rPr>
      </w:pPr>
    </w:p>
    <w:p w14:paraId="0D7DE1C9" w14:textId="77777777" w:rsidR="00191E0E" w:rsidRDefault="00191E0E" w:rsidP="00191E0E">
      <w:pPr>
        <w:rPr>
          <w:lang w:val="es-MX"/>
        </w:rPr>
      </w:pPr>
    </w:p>
    <w:p w14:paraId="4C25CF5F" w14:textId="77777777" w:rsidR="00ED2CA8" w:rsidRDefault="00ED2CA8" w:rsidP="00191E0E">
      <w:pPr>
        <w:rPr>
          <w:lang w:val="es-MX"/>
        </w:rPr>
      </w:pPr>
    </w:p>
    <w:sectPr w:rsidR="00ED2CA8" w:rsidSect="00293894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2240" w:h="15840"/>
      <w:pgMar w:top="1075" w:right="1467" w:bottom="851" w:left="1520" w:header="435" w:footer="15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1E6ECB" w14:textId="77777777" w:rsidR="006D5D3D" w:rsidRDefault="006D5D3D" w:rsidP="00060537">
      <w:r>
        <w:separator/>
      </w:r>
    </w:p>
  </w:endnote>
  <w:endnote w:type="continuationSeparator" w:id="0">
    <w:p w14:paraId="0EBD8973" w14:textId="77777777" w:rsidR="006D5D3D" w:rsidRDefault="006D5D3D" w:rsidP="000605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panose1 w:val="00000500000000000000"/>
    <w:charset w:val="00"/>
    <w:family w:val="auto"/>
    <w:pitch w:val="variable"/>
    <w:sig w:usb0="20000007" w:usb1="00000001" w:usb2="00000000" w:usb3="00000000" w:csb0="00000193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35F3F6" w14:textId="77777777" w:rsidR="00973178" w:rsidRDefault="00973178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225"/>
      <w:gridCol w:w="2018"/>
    </w:tblGrid>
    <w:tr w:rsidR="00293894" w14:paraId="5B7BAD31" w14:textId="77777777" w:rsidTr="006E579E">
      <w:trPr>
        <w:trHeight w:val="557"/>
      </w:trPr>
      <w:tc>
        <w:tcPr>
          <w:tcW w:w="7225" w:type="dxa"/>
        </w:tcPr>
        <w:p w14:paraId="38CDBE2D" w14:textId="77777777" w:rsidR="00293894" w:rsidRPr="00B3581C" w:rsidRDefault="00293894" w:rsidP="006E579E">
          <w:pPr>
            <w:pStyle w:val="Piedepgina"/>
            <w:spacing w:before="20" w:after="20"/>
            <w:rPr>
              <w:rFonts w:ascii="Century Gothic" w:hAnsi="Century Gothic" w:cs="Arial"/>
              <w:sz w:val="18"/>
              <w:szCs w:val="18"/>
              <w:lang w:val="es-MX"/>
            </w:rPr>
          </w:pPr>
          <w:r w:rsidRPr="00B3581C">
            <w:rPr>
              <w:rFonts w:ascii="Century Gothic" w:hAnsi="Century Gothic" w:cs="Arial"/>
              <w:sz w:val="18"/>
              <w:szCs w:val="18"/>
              <w:lang w:val="es-MX"/>
            </w:rPr>
            <w:t>Educación a Distancia</w:t>
          </w:r>
        </w:p>
        <w:p w14:paraId="48058490" w14:textId="77777777" w:rsidR="00293894" w:rsidRPr="00B3581C" w:rsidRDefault="00293894" w:rsidP="006E579E">
          <w:pPr>
            <w:pStyle w:val="Piedepgina"/>
            <w:spacing w:before="20" w:after="20"/>
            <w:rPr>
              <w:rFonts w:ascii="Century Gothic" w:hAnsi="Century Gothic" w:cs="Arial"/>
              <w:sz w:val="18"/>
              <w:szCs w:val="18"/>
              <w:lang w:val="es-MX"/>
            </w:rPr>
          </w:pPr>
          <w:r w:rsidRPr="00B3581C">
            <w:rPr>
              <w:rFonts w:ascii="Century Gothic" w:hAnsi="Century Gothic" w:cs="Arial"/>
              <w:sz w:val="18"/>
              <w:szCs w:val="18"/>
              <w:lang w:val="es-MX"/>
            </w:rPr>
            <w:t>Instituto Tecnológico Superior de Cajeme</w:t>
          </w:r>
        </w:p>
        <w:p w14:paraId="16BB5557" w14:textId="77777777" w:rsidR="00293894" w:rsidRPr="00293894" w:rsidRDefault="00293894" w:rsidP="006E579E">
          <w:pPr>
            <w:pStyle w:val="Piedepgina"/>
            <w:spacing w:before="20" w:after="20"/>
            <w:rPr>
              <w:rFonts w:ascii="Montserrat" w:hAnsi="Montserrat" w:cs="Arial"/>
              <w:sz w:val="14"/>
              <w:szCs w:val="14"/>
              <w:lang w:val="es-MX"/>
            </w:rPr>
          </w:pPr>
          <w:r w:rsidRPr="00B3581C">
            <w:rPr>
              <w:rFonts w:ascii="Century Gothic" w:hAnsi="Century Gothic" w:cs="Arial"/>
              <w:sz w:val="18"/>
              <w:szCs w:val="18"/>
              <w:lang w:val="es-MX"/>
            </w:rPr>
            <w:t>® Derechos Reservados 2024</w:t>
          </w:r>
        </w:p>
      </w:tc>
      <w:tc>
        <w:tcPr>
          <w:tcW w:w="2018" w:type="dxa"/>
        </w:tcPr>
        <w:p w14:paraId="2BC5B9F5" w14:textId="77777777" w:rsidR="00293894" w:rsidRDefault="00293894">
          <w:pPr>
            <w:pStyle w:val="Piedepgina"/>
          </w:pPr>
        </w:p>
      </w:tc>
    </w:tr>
  </w:tbl>
  <w:p w14:paraId="32B00BB1" w14:textId="77777777" w:rsidR="00293894" w:rsidRDefault="00293894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582022" w14:textId="77777777" w:rsidR="00973178" w:rsidRDefault="0097317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C2D2A8" w14:textId="77777777" w:rsidR="006D5D3D" w:rsidRDefault="006D5D3D" w:rsidP="00060537">
      <w:r>
        <w:separator/>
      </w:r>
    </w:p>
  </w:footnote>
  <w:footnote w:type="continuationSeparator" w:id="0">
    <w:p w14:paraId="2F9BC6F0" w14:textId="77777777" w:rsidR="006D5D3D" w:rsidRDefault="006D5D3D" w:rsidP="000605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5ABEDE" w14:textId="77777777" w:rsidR="00973178" w:rsidRDefault="00973178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10065" w:type="dxa"/>
      <w:tblInd w:w="-56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985"/>
      <w:gridCol w:w="1843"/>
      <w:gridCol w:w="6237"/>
    </w:tblGrid>
    <w:tr w:rsidR="00973178" w14:paraId="3E80C0FE" w14:textId="77777777" w:rsidTr="00973178">
      <w:trPr>
        <w:trHeight w:val="698"/>
      </w:trPr>
      <w:tc>
        <w:tcPr>
          <w:tcW w:w="1985" w:type="dxa"/>
          <w:hideMark/>
        </w:tcPr>
        <w:p w14:paraId="431EE49D" w14:textId="7ACED693" w:rsidR="00973178" w:rsidRDefault="00973178" w:rsidP="00973178">
          <w:pPr>
            <w:pStyle w:val="Encabezado"/>
          </w:pPr>
          <w:bookmarkStart w:id="0" w:name="_GoBack"/>
          <w:bookmarkEnd w:id="0"/>
          <w:r>
            <w:rPr>
              <w:noProof/>
              <w:lang w:val="es-MX" w:eastAsia="es-MX"/>
            </w:rPr>
            <w:drawing>
              <wp:inline distT="0" distB="0" distL="0" distR="0" wp14:anchorId="3EE151D5" wp14:editId="133BDE60">
                <wp:extent cx="1144905" cy="389890"/>
                <wp:effectExtent l="0" t="0" r="0" b="0"/>
                <wp:docPr id="6" name="Imagen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7242" r="59666" b="1207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4905" cy="3898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43" w:type="dxa"/>
          <w:hideMark/>
        </w:tcPr>
        <w:p w14:paraId="133543CA" w14:textId="5E5AE342" w:rsidR="00973178" w:rsidRDefault="00973178" w:rsidP="00973178">
          <w:pPr>
            <w:pStyle w:val="Encabezado"/>
            <w:rPr>
              <w:rFonts w:ascii="Montserrat" w:hAnsi="Montserrat"/>
              <w:spacing w:val="20"/>
            </w:rPr>
          </w:pPr>
          <w:r>
            <w:rPr>
              <w:noProof/>
              <w:lang w:val="es-MX" w:eastAsia="es-MX"/>
            </w:rPr>
            <w:drawing>
              <wp:inline distT="0" distB="0" distL="0" distR="0" wp14:anchorId="650D1D03" wp14:editId="6C825099">
                <wp:extent cx="1002030" cy="461010"/>
                <wp:effectExtent l="0" t="0" r="7620" b="0"/>
                <wp:docPr id="3" name="Imagen 3" descr="https://www.tecnm.mx/assets/files/main/img/pleca_tecnm.jpg?img=4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5" descr="https://www.tecnm.mx/assets/files/main/img/pleca_tecnm.jpg?img=4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02030" cy="4610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237" w:type="dxa"/>
          <w:tcBorders>
            <w:top w:val="single" w:sz="4" w:space="0" w:color="auto"/>
            <w:left w:val="nil"/>
            <w:bottom w:val="single" w:sz="4" w:space="0" w:color="auto"/>
            <w:right w:val="nil"/>
          </w:tcBorders>
          <w:vAlign w:val="center"/>
          <w:hideMark/>
        </w:tcPr>
        <w:p w14:paraId="7D764D4F" w14:textId="741DEBB3" w:rsidR="00973178" w:rsidRDefault="00973178" w:rsidP="00973178">
          <w:pPr>
            <w:pStyle w:val="Encabezado"/>
            <w:jc w:val="center"/>
            <w:rPr>
              <w:rFonts w:ascii="Century Gothic" w:hAnsi="Century Gothic" w:cstheme="minorHAnsi"/>
              <w:b/>
              <w:sz w:val="26"/>
              <w:szCs w:val="26"/>
            </w:rPr>
          </w:pPr>
          <w:r w:rsidRPr="00973178">
            <w:rPr>
              <w:rFonts w:ascii="Century Gothic" w:hAnsi="Century Gothic" w:cstheme="minorHAnsi"/>
              <w:b/>
              <w:spacing w:val="20"/>
              <w:sz w:val="26"/>
              <w:szCs w:val="26"/>
            </w:rPr>
            <w:t>Línea del tiempo</w:t>
          </w:r>
        </w:p>
      </w:tc>
    </w:tr>
  </w:tbl>
  <w:p w14:paraId="14E0461E" w14:textId="77777777" w:rsidR="00973178" w:rsidRDefault="00973178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EDDC70" w14:textId="77777777" w:rsidR="00973178" w:rsidRDefault="00973178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2F78ED"/>
    <w:multiLevelType w:val="hybridMultilevel"/>
    <w:tmpl w:val="F56A9ADC"/>
    <w:lvl w:ilvl="0" w:tplc="4F528D9C">
      <w:numFmt w:val="bullet"/>
      <w:lvlText w:val="●"/>
      <w:lvlJc w:val="left"/>
      <w:pPr>
        <w:ind w:left="827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es-ES" w:eastAsia="en-US" w:bidi="ar-SA"/>
      </w:rPr>
    </w:lvl>
    <w:lvl w:ilvl="1" w:tplc="3AE6EB68">
      <w:numFmt w:val="bullet"/>
      <w:lvlText w:val="•"/>
      <w:lvlJc w:val="left"/>
      <w:pPr>
        <w:ind w:left="1289" w:hanging="360"/>
      </w:pPr>
      <w:rPr>
        <w:rFonts w:hint="default"/>
        <w:lang w:val="es-ES" w:eastAsia="en-US" w:bidi="ar-SA"/>
      </w:rPr>
    </w:lvl>
    <w:lvl w:ilvl="2" w:tplc="A052DB20">
      <w:numFmt w:val="bullet"/>
      <w:lvlText w:val="•"/>
      <w:lvlJc w:val="left"/>
      <w:pPr>
        <w:ind w:left="1758" w:hanging="360"/>
      </w:pPr>
      <w:rPr>
        <w:rFonts w:hint="default"/>
        <w:lang w:val="es-ES" w:eastAsia="en-US" w:bidi="ar-SA"/>
      </w:rPr>
    </w:lvl>
    <w:lvl w:ilvl="3" w:tplc="0CEE554A">
      <w:numFmt w:val="bullet"/>
      <w:lvlText w:val="•"/>
      <w:lvlJc w:val="left"/>
      <w:pPr>
        <w:ind w:left="2227" w:hanging="360"/>
      </w:pPr>
      <w:rPr>
        <w:rFonts w:hint="default"/>
        <w:lang w:val="es-ES" w:eastAsia="en-US" w:bidi="ar-SA"/>
      </w:rPr>
    </w:lvl>
    <w:lvl w:ilvl="4" w:tplc="6C0453D6">
      <w:numFmt w:val="bullet"/>
      <w:lvlText w:val="•"/>
      <w:lvlJc w:val="left"/>
      <w:pPr>
        <w:ind w:left="2697" w:hanging="360"/>
      </w:pPr>
      <w:rPr>
        <w:rFonts w:hint="default"/>
        <w:lang w:val="es-ES" w:eastAsia="en-US" w:bidi="ar-SA"/>
      </w:rPr>
    </w:lvl>
    <w:lvl w:ilvl="5" w:tplc="A53C5CF2">
      <w:numFmt w:val="bullet"/>
      <w:lvlText w:val="•"/>
      <w:lvlJc w:val="left"/>
      <w:pPr>
        <w:ind w:left="3166" w:hanging="360"/>
      </w:pPr>
      <w:rPr>
        <w:rFonts w:hint="default"/>
        <w:lang w:val="es-ES" w:eastAsia="en-US" w:bidi="ar-SA"/>
      </w:rPr>
    </w:lvl>
    <w:lvl w:ilvl="6" w:tplc="270A22B0">
      <w:numFmt w:val="bullet"/>
      <w:lvlText w:val="•"/>
      <w:lvlJc w:val="left"/>
      <w:pPr>
        <w:ind w:left="3635" w:hanging="360"/>
      </w:pPr>
      <w:rPr>
        <w:rFonts w:hint="default"/>
        <w:lang w:val="es-ES" w:eastAsia="en-US" w:bidi="ar-SA"/>
      </w:rPr>
    </w:lvl>
    <w:lvl w:ilvl="7" w:tplc="06AEC41A">
      <w:numFmt w:val="bullet"/>
      <w:lvlText w:val="•"/>
      <w:lvlJc w:val="left"/>
      <w:pPr>
        <w:ind w:left="4105" w:hanging="360"/>
      </w:pPr>
      <w:rPr>
        <w:rFonts w:hint="default"/>
        <w:lang w:val="es-ES" w:eastAsia="en-US" w:bidi="ar-SA"/>
      </w:rPr>
    </w:lvl>
    <w:lvl w:ilvl="8" w:tplc="B54475CC">
      <w:numFmt w:val="bullet"/>
      <w:lvlText w:val="•"/>
      <w:lvlJc w:val="left"/>
      <w:pPr>
        <w:ind w:left="4574" w:hanging="360"/>
      </w:pPr>
      <w:rPr>
        <w:rFonts w:hint="default"/>
        <w:lang w:val="es-ES" w:eastAsia="en-US" w:bidi="ar-SA"/>
      </w:rPr>
    </w:lvl>
  </w:abstractNum>
  <w:abstractNum w:abstractNumId="1" w15:restartNumberingAfterBreak="0">
    <w:nsid w:val="40A82456"/>
    <w:multiLevelType w:val="hybridMultilevel"/>
    <w:tmpl w:val="64C07018"/>
    <w:lvl w:ilvl="0" w:tplc="BB44B182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99"/>
        <w:sz w:val="20"/>
        <w:szCs w:val="20"/>
        <w:lang w:val="es-ES" w:eastAsia="en-US" w:bidi="ar-SA"/>
      </w:rPr>
    </w:lvl>
    <w:lvl w:ilvl="1" w:tplc="39B89E12">
      <w:numFmt w:val="bullet"/>
      <w:lvlText w:val="•"/>
      <w:lvlJc w:val="left"/>
      <w:pPr>
        <w:ind w:left="1347" w:hanging="360"/>
      </w:pPr>
      <w:rPr>
        <w:rFonts w:hint="default"/>
        <w:lang w:val="es-ES" w:eastAsia="en-US" w:bidi="ar-SA"/>
      </w:rPr>
    </w:lvl>
    <w:lvl w:ilvl="2" w:tplc="91AACB1E">
      <w:numFmt w:val="bullet"/>
      <w:lvlText w:val="•"/>
      <w:lvlJc w:val="left"/>
      <w:pPr>
        <w:ind w:left="1874" w:hanging="360"/>
      </w:pPr>
      <w:rPr>
        <w:rFonts w:hint="default"/>
        <w:lang w:val="es-ES" w:eastAsia="en-US" w:bidi="ar-SA"/>
      </w:rPr>
    </w:lvl>
    <w:lvl w:ilvl="3" w:tplc="EC5639C2">
      <w:numFmt w:val="bullet"/>
      <w:lvlText w:val="•"/>
      <w:lvlJc w:val="left"/>
      <w:pPr>
        <w:ind w:left="2402" w:hanging="360"/>
      </w:pPr>
      <w:rPr>
        <w:rFonts w:hint="default"/>
        <w:lang w:val="es-ES" w:eastAsia="en-US" w:bidi="ar-SA"/>
      </w:rPr>
    </w:lvl>
    <w:lvl w:ilvl="4" w:tplc="1848FED2">
      <w:numFmt w:val="bullet"/>
      <w:lvlText w:val="•"/>
      <w:lvlJc w:val="left"/>
      <w:pPr>
        <w:ind w:left="2929" w:hanging="360"/>
      </w:pPr>
      <w:rPr>
        <w:rFonts w:hint="default"/>
        <w:lang w:val="es-ES" w:eastAsia="en-US" w:bidi="ar-SA"/>
      </w:rPr>
    </w:lvl>
    <w:lvl w:ilvl="5" w:tplc="6D18CE10">
      <w:numFmt w:val="bullet"/>
      <w:lvlText w:val="•"/>
      <w:lvlJc w:val="left"/>
      <w:pPr>
        <w:ind w:left="3457" w:hanging="360"/>
      </w:pPr>
      <w:rPr>
        <w:rFonts w:hint="default"/>
        <w:lang w:val="es-ES" w:eastAsia="en-US" w:bidi="ar-SA"/>
      </w:rPr>
    </w:lvl>
    <w:lvl w:ilvl="6" w:tplc="E0082B96">
      <w:numFmt w:val="bullet"/>
      <w:lvlText w:val="•"/>
      <w:lvlJc w:val="left"/>
      <w:pPr>
        <w:ind w:left="3984" w:hanging="360"/>
      </w:pPr>
      <w:rPr>
        <w:rFonts w:hint="default"/>
        <w:lang w:val="es-ES" w:eastAsia="en-US" w:bidi="ar-SA"/>
      </w:rPr>
    </w:lvl>
    <w:lvl w:ilvl="7" w:tplc="6BB0DE4E">
      <w:numFmt w:val="bullet"/>
      <w:lvlText w:val="•"/>
      <w:lvlJc w:val="left"/>
      <w:pPr>
        <w:ind w:left="4511" w:hanging="360"/>
      </w:pPr>
      <w:rPr>
        <w:rFonts w:hint="default"/>
        <w:lang w:val="es-ES" w:eastAsia="en-US" w:bidi="ar-SA"/>
      </w:rPr>
    </w:lvl>
    <w:lvl w:ilvl="8" w:tplc="DE2E4DD2">
      <w:numFmt w:val="bullet"/>
      <w:lvlText w:val="•"/>
      <w:lvlJc w:val="left"/>
      <w:pPr>
        <w:ind w:left="5039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0273"/>
    <w:rsid w:val="0000011A"/>
    <w:rsid w:val="00060537"/>
    <w:rsid w:val="0009132A"/>
    <w:rsid w:val="000E429C"/>
    <w:rsid w:val="00191E0E"/>
    <w:rsid w:val="00293894"/>
    <w:rsid w:val="00324BC3"/>
    <w:rsid w:val="00355E4A"/>
    <w:rsid w:val="004245A0"/>
    <w:rsid w:val="0043774B"/>
    <w:rsid w:val="004532D9"/>
    <w:rsid w:val="005557CB"/>
    <w:rsid w:val="00570E0E"/>
    <w:rsid w:val="005C032F"/>
    <w:rsid w:val="00625F02"/>
    <w:rsid w:val="006D216A"/>
    <w:rsid w:val="006D5D3D"/>
    <w:rsid w:val="006E579E"/>
    <w:rsid w:val="0075167E"/>
    <w:rsid w:val="00857025"/>
    <w:rsid w:val="008B169E"/>
    <w:rsid w:val="00973178"/>
    <w:rsid w:val="009D5702"/>
    <w:rsid w:val="00A46728"/>
    <w:rsid w:val="00B3581C"/>
    <w:rsid w:val="00C422EC"/>
    <w:rsid w:val="00CA0273"/>
    <w:rsid w:val="00CE3314"/>
    <w:rsid w:val="00D750A1"/>
    <w:rsid w:val="00E32F26"/>
    <w:rsid w:val="00E47E88"/>
    <w:rsid w:val="00EA222C"/>
    <w:rsid w:val="00ED2CA8"/>
    <w:rsid w:val="00FF4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FD8F7AD"/>
  <w15:docId w15:val="{8A45FA9C-4EAB-4A04-AFBB-E865FEB62A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06053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60537"/>
    <w:rPr>
      <w:rFonts w:ascii="Calibri" w:eastAsia="Calibri" w:hAnsi="Calibri" w:cs="Calibri"/>
      <w:lang w:val="es-ES"/>
    </w:rPr>
  </w:style>
  <w:style w:type="paragraph" w:styleId="Piedepgina">
    <w:name w:val="footer"/>
    <w:basedOn w:val="Normal"/>
    <w:link w:val="PiedepginaCar"/>
    <w:unhideWhenUsed/>
    <w:rsid w:val="0006053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60537"/>
    <w:rPr>
      <w:rFonts w:ascii="Calibri" w:eastAsia="Calibri" w:hAnsi="Calibri" w:cs="Calibri"/>
      <w:lang w:val="es-ES"/>
    </w:rPr>
  </w:style>
  <w:style w:type="table" w:styleId="Tablaconcuadrcula">
    <w:name w:val="Table Grid"/>
    <w:basedOn w:val="Tablanormal"/>
    <w:uiPriority w:val="39"/>
    <w:rsid w:val="000605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itaHTML">
    <w:name w:val="HTML Cite"/>
    <w:basedOn w:val="Fuentedeprrafopredeter"/>
    <w:rsid w:val="0075167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392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Layout" Target="diagrams/layout1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diagramData" Target="diagrams/data1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diagramDrawing" Target="diagrams/drawing1.xm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diagramColors" Target="diagrams/colors1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diagramQuickStyle" Target="diagrams/quickStyle1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2D0B8767-3D70-4099-8143-51DC7ED3EF2B}" type="doc">
      <dgm:prSet loTypeId="urn:microsoft.com/office/officeart/2005/8/layout/lProcess1" loCatId="process" qsTypeId="urn:microsoft.com/office/officeart/2005/8/quickstyle/simple1" qsCatId="simple" csTypeId="urn:microsoft.com/office/officeart/2005/8/colors/accent1_2" csCatId="accent1" phldr="1"/>
      <dgm:spPr/>
    </dgm:pt>
    <dgm:pt modelId="{E7792281-5743-4575-A1F3-1916CBE4A8E8}">
      <dgm:prSet phldrT="[Texto]" custT="1"/>
      <dgm:spPr/>
      <dgm:t>
        <a:bodyPr/>
        <a:lstStyle/>
        <a:p>
          <a:r>
            <a:rPr lang="es-MX" sz="1100" b="1"/>
            <a:t>[Año o periodo] </a:t>
          </a:r>
          <a:endParaRPr lang="es-MX" sz="1100"/>
        </a:p>
      </dgm:t>
    </dgm:pt>
    <dgm:pt modelId="{9363C4E6-908E-4C10-ABA1-574BCD7BE325}" type="parTrans" cxnId="{146686E6-4379-4B5E-9980-D9DF46F72CB5}">
      <dgm:prSet/>
      <dgm:spPr/>
      <dgm:t>
        <a:bodyPr/>
        <a:lstStyle/>
        <a:p>
          <a:endParaRPr lang="es-MX" sz="1100"/>
        </a:p>
      </dgm:t>
    </dgm:pt>
    <dgm:pt modelId="{FE40931B-7B2D-4BD1-BDCA-E29B957E16B1}" type="sibTrans" cxnId="{146686E6-4379-4B5E-9980-D9DF46F72CB5}">
      <dgm:prSet/>
      <dgm:spPr/>
      <dgm:t>
        <a:bodyPr/>
        <a:lstStyle/>
        <a:p>
          <a:endParaRPr lang="es-MX" sz="1100"/>
        </a:p>
      </dgm:t>
    </dgm:pt>
    <dgm:pt modelId="{363DC8CA-1005-4BEC-97CA-8254393871C1}">
      <dgm:prSet custT="1"/>
      <dgm:spPr/>
      <dgm:t>
        <a:bodyPr/>
        <a:lstStyle/>
        <a:p>
          <a:r>
            <a:rPr lang="es-MX" sz="1100" b="1"/>
            <a:t>[Año o periodo]</a:t>
          </a:r>
          <a:endParaRPr lang="es-MX" sz="1100"/>
        </a:p>
      </dgm:t>
    </dgm:pt>
    <dgm:pt modelId="{4C062E36-A845-4E46-A57F-F7EA1BF59CB4}" type="parTrans" cxnId="{2E706D57-AE3F-40CD-B2B4-E6E5D4BC04A3}">
      <dgm:prSet/>
      <dgm:spPr/>
      <dgm:t>
        <a:bodyPr/>
        <a:lstStyle/>
        <a:p>
          <a:endParaRPr lang="es-MX" sz="1100"/>
        </a:p>
      </dgm:t>
    </dgm:pt>
    <dgm:pt modelId="{4237822B-1914-4D9B-BE92-FDFACD747AC6}" type="sibTrans" cxnId="{2E706D57-AE3F-40CD-B2B4-E6E5D4BC04A3}">
      <dgm:prSet/>
      <dgm:spPr/>
      <dgm:t>
        <a:bodyPr/>
        <a:lstStyle/>
        <a:p>
          <a:endParaRPr lang="es-MX" sz="1100"/>
        </a:p>
      </dgm:t>
    </dgm:pt>
    <dgm:pt modelId="{9B0A092D-C831-40A5-A818-9EBE8311911C}">
      <dgm:prSet custT="1"/>
      <dgm:spPr/>
      <dgm:t>
        <a:bodyPr/>
        <a:lstStyle/>
        <a:p>
          <a:r>
            <a:rPr lang="es-MX" sz="1100" b="1"/>
            <a:t>[Año o periodo]</a:t>
          </a:r>
          <a:endParaRPr lang="es-MX" sz="1100"/>
        </a:p>
      </dgm:t>
    </dgm:pt>
    <dgm:pt modelId="{DC2B6E05-2D30-4111-85A3-B14F5B098FD1}" type="parTrans" cxnId="{BE4AB10F-6665-4DF5-978F-B1184C0EFD06}">
      <dgm:prSet/>
      <dgm:spPr/>
      <dgm:t>
        <a:bodyPr/>
        <a:lstStyle/>
        <a:p>
          <a:endParaRPr lang="es-MX" sz="1100"/>
        </a:p>
      </dgm:t>
    </dgm:pt>
    <dgm:pt modelId="{A0ADA778-D4D6-40AA-857E-8C144E9AD026}" type="sibTrans" cxnId="{BE4AB10F-6665-4DF5-978F-B1184C0EFD06}">
      <dgm:prSet/>
      <dgm:spPr/>
      <dgm:t>
        <a:bodyPr/>
        <a:lstStyle/>
        <a:p>
          <a:endParaRPr lang="es-MX" sz="1100"/>
        </a:p>
      </dgm:t>
    </dgm:pt>
    <dgm:pt modelId="{43BB6916-892E-4C53-9D60-03CDD8466E08}">
      <dgm:prSet custT="1"/>
      <dgm:spPr/>
      <dgm:t>
        <a:bodyPr/>
        <a:lstStyle/>
        <a:p>
          <a:r>
            <a:rPr lang="es-MX" sz="1100" b="1"/>
            <a:t>[Año o periodo]</a:t>
          </a:r>
          <a:endParaRPr lang="es-MX" sz="1100"/>
        </a:p>
      </dgm:t>
    </dgm:pt>
    <dgm:pt modelId="{7CBECBD3-8322-414D-B6F0-CE94B76EAB8E}" type="parTrans" cxnId="{BC34B021-1157-47F8-BC13-AB31620D16D8}">
      <dgm:prSet/>
      <dgm:spPr/>
      <dgm:t>
        <a:bodyPr/>
        <a:lstStyle/>
        <a:p>
          <a:endParaRPr lang="es-MX" sz="1100"/>
        </a:p>
      </dgm:t>
    </dgm:pt>
    <dgm:pt modelId="{8D3B85C8-8445-4053-BF02-E1FE1651BED3}" type="sibTrans" cxnId="{BC34B021-1157-47F8-BC13-AB31620D16D8}">
      <dgm:prSet/>
      <dgm:spPr/>
      <dgm:t>
        <a:bodyPr/>
        <a:lstStyle/>
        <a:p>
          <a:endParaRPr lang="es-MX" sz="1100"/>
        </a:p>
      </dgm:t>
    </dgm:pt>
    <dgm:pt modelId="{8194559A-67DB-429E-941F-9E0CDB840840}">
      <dgm:prSet custT="1"/>
      <dgm:spPr/>
      <dgm:t>
        <a:bodyPr/>
        <a:lstStyle/>
        <a:p>
          <a:pPr>
            <a:buFont typeface="Arial" panose="020B0604020202020204" pitchFamily="34" charset="0"/>
            <a:buChar char="•"/>
          </a:pPr>
          <a:r>
            <a:rPr lang="es-MX" sz="1100" b="1"/>
            <a:t>Evento 4</a:t>
          </a:r>
          <a:r>
            <a:rPr lang="es-MX" sz="1100"/>
            <a:t>: Breve descripción del evento.</a:t>
          </a:r>
        </a:p>
      </dgm:t>
    </dgm:pt>
    <dgm:pt modelId="{182CD19F-3253-4C4A-ADDC-CD9957C7B2DB}" type="parTrans" cxnId="{CA50DE3D-CDE7-4C08-A784-05F5B6CBDCD8}">
      <dgm:prSet/>
      <dgm:spPr/>
      <dgm:t>
        <a:bodyPr/>
        <a:lstStyle/>
        <a:p>
          <a:endParaRPr lang="es-MX" sz="1100"/>
        </a:p>
      </dgm:t>
    </dgm:pt>
    <dgm:pt modelId="{41B913BB-E32B-4A8D-83EB-593057BCBC25}" type="sibTrans" cxnId="{CA50DE3D-CDE7-4C08-A784-05F5B6CBDCD8}">
      <dgm:prSet/>
      <dgm:spPr/>
      <dgm:t>
        <a:bodyPr/>
        <a:lstStyle/>
        <a:p>
          <a:endParaRPr lang="es-MX" sz="1100"/>
        </a:p>
      </dgm:t>
    </dgm:pt>
    <dgm:pt modelId="{FE1B1DC0-5898-4DDE-84FF-75B63E2D6952}">
      <dgm:prSet custT="1"/>
      <dgm:spPr/>
      <dgm:t>
        <a:bodyPr/>
        <a:lstStyle/>
        <a:p>
          <a:r>
            <a:rPr lang="es-MX" sz="1100" b="1"/>
            <a:t>[Año o periodo]</a:t>
          </a:r>
          <a:endParaRPr lang="es-MX" sz="1100"/>
        </a:p>
      </dgm:t>
    </dgm:pt>
    <dgm:pt modelId="{C7B2B6F3-A0CC-4FE3-903D-F1B7504075D1}" type="parTrans" cxnId="{C72C9E2F-3195-426D-BCD5-AF0B17207104}">
      <dgm:prSet/>
      <dgm:spPr/>
      <dgm:t>
        <a:bodyPr/>
        <a:lstStyle/>
        <a:p>
          <a:endParaRPr lang="es-MX" sz="1100"/>
        </a:p>
      </dgm:t>
    </dgm:pt>
    <dgm:pt modelId="{6D32CC60-58B9-4249-B2B7-212FE2503EEA}" type="sibTrans" cxnId="{C72C9E2F-3195-426D-BCD5-AF0B17207104}">
      <dgm:prSet/>
      <dgm:spPr/>
      <dgm:t>
        <a:bodyPr/>
        <a:lstStyle/>
        <a:p>
          <a:endParaRPr lang="es-MX" sz="1100"/>
        </a:p>
      </dgm:t>
    </dgm:pt>
    <dgm:pt modelId="{9033ECB0-1586-4AB4-B801-6B0BC74A5A20}">
      <dgm:prSet custT="1"/>
      <dgm:spPr/>
      <dgm:t>
        <a:bodyPr/>
        <a:lstStyle/>
        <a:p>
          <a:pPr>
            <a:buFont typeface="Arial" panose="020B0604020202020204" pitchFamily="34" charset="0"/>
            <a:buChar char="•"/>
          </a:pPr>
          <a:r>
            <a:rPr lang="es-MX" sz="1100" b="1"/>
            <a:t>Evento 5</a:t>
          </a:r>
          <a:r>
            <a:rPr lang="es-MX" sz="1100"/>
            <a:t>: Breve descripción del evento.</a:t>
          </a:r>
        </a:p>
      </dgm:t>
    </dgm:pt>
    <dgm:pt modelId="{B4B206DA-F4B0-478E-973B-B234BE0E93B8}" type="parTrans" cxnId="{3B8D4633-7E0F-4228-B1F6-0C15CE007BD1}">
      <dgm:prSet/>
      <dgm:spPr/>
      <dgm:t>
        <a:bodyPr/>
        <a:lstStyle/>
        <a:p>
          <a:endParaRPr lang="es-MX" sz="1100"/>
        </a:p>
      </dgm:t>
    </dgm:pt>
    <dgm:pt modelId="{ED2FD092-CD20-42F8-ABBA-4FB501092267}" type="sibTrans" cxnId="{3B8D4633-7E0F-4228-B1F6-0C15CE007BD1}">
      <dgm:prSet/>
      <dgm:spPr/>
      <dgm:t>
        <a:bodyPr/>
        <a:lstStyle/>
        <a:p>
          <a:endParaRPr lang="es-MX" sz="1100"/>
        </a:p>
      </dgm:t>
    </dgm:pt>
    <dgm:pt modelId="{82B71D4D-7753-4A43-9340-BEEE4D3B4971}">
      <dgm:prSet custT="1"/>
      <dgm:spPr/>
      <dgm:t>
        <a:bodyPr/>
        <a:lstStyle/>
        <a:p>
          <a:pPr>
            <a:buFont typeface="Arial" panose="020B0604020202020204" pitchFamily="34" charset="0"/>
            <a:buChar char="•"/>
          </a:pPr>
          <a:r>
            <a:rPr lang="es-MX" sz="1100" b="1"/>
            <a:t>Evento 3</a:t>
          </a:r>
          <a:r>
            <a:rPr lang="es-MX" sz="1100"/>
            <a:t>: Breve descripción del evento.</a:t>
          </a:r>
        </a:p>
      </dgm:t>
    </dgm:pt>
    <dgm:pt modelId="{3974E42A-089E-4164-9EED-045261D0E63E}" type="sibTrans" cxnId="{27395DA2-48D3-4AA6-BCF2-5AB111B0E4F7}">
      <dgm:prSet/>
      <dgm:spPr/>
      <dgm:t>
        <a:bodyPr/>
        <a:lstStyle/>
        <a:p>
          <a:endParaRPr lang="es-MX" sz="1100"/>
        </a:p>
      </dgm:t>
    </dgm:pt>
    <dgm:pt modelId="{59C8C4FC-3F27-49CD-B9E4-5C9C50CEB8B7}" type="parTrans" cxnId="{27395DA2-48D3-4AA6-BCF2-5AB111B0E4F7}">
      <dgm:prSet/>
      <dgm:spPr/>
      <dgm:t>
        <a:bodyPr/>
        <a:lstStyle/>
        <a:p>
          <a:endParaRPr lang="es-MX" sz="1100"/>
        </a:p>
      </dgm:t>
    </dgm:pt>
    <dgm:pt modelId="{E3C836D0-4ED9-4AC0-9265-7C36FF109957}">
      <dgm:prSet custT="1"/>
      <dgm:spPr/>
      <dgm:t>
        <a:bodyPr/>
        <a:lstStyle/>
        <a:p>
          <a:pPr>
            <a:buFont typeface="Arial" panose="020B0604020202020204" pitchFamily="34" charset="0"/>
            <a:buChar char="•"/>
          </a:pPr>
          <a:r>
            <a:rPr lang="es-MX" sz="1100" b="1"/>
            <a:t>Evento 2</a:t>
          </a:r>
          <a:r>
            <a:rPr lang="es-MX" sz="1100"/>
            <a:t>: Breve descripción del evento.</a:t>
          </a:r>
        </a:p>
      </dgm:t>
    </dgm:pt>
    <dgm:pt modelId="{102505B0-E79E-40EF-930C-8A4D77CF014C}" type="sibTrans" cxnId="{F7E8114C-2D12-47FE-841D-D5F77E28E476}">
      <dgm:prSet/>
      <dgm:spPr/>
      <dgm:t>
        <a:bodyPr/>
        <a:lstStyle/>
        <a:p>
          <a:endParaRPr lang="es-MX" sz="1100"/>
        </a:p>
      </dgm:t>
    </dgm:pt>
    <dgm:pt modelId="{BC8BCF65-E297-4722-8AF4-6F09A3A44E08}" type="parTrans" cxnId="{F7E8114C-2D12-47FE-841D-D5F77E28E476}">
      <dgm:prSet/>
      <dgm:spPr/>
      <dgm:t>
        <a:bodyPr/>
        <a:lstStyle/>
        <a:p>
          <a:endParaRPr lang="es-MX" sz="1100"/>
        </a:p>
      </dgm:t>
    </dgm:pt>
    <dgm:pt modelId="{AA28254A-3A4F-4AA7-9EB4-BB5FCBCA68B2}">
      <dgm:prSet custT="1"/>
      <dgm:spPr/>
      <dgm:t>
        <a:bodyPr/>
        <a:lstStyle/>
        <a:p>
          <a:pPr>
            <a:buFont typeface="Arial" panose="020B0604020202020204" pitchFamily="34" charset="0"/>
            <a:buChar char="•"/>
          </a:pPr>
          <a:r>
            <a:rPr lang="es-MX" sz="1100" b="1"/>
            <a:t>Evento 1</a:t>
          </a:r>
          <a:r>
            <a:rPr lang="es-MX" sz="1100"/>
            <a:t>: Breve descripción del evento.</a:t>
          </a:r>
        </a:p>
      </dgm:t>
    </dgm:pt>
    <dgm:pt modelId="{1CFE4E67-A9C9-41F9-AC01-950270BA9DFD}" type="sibTrans" cxnId="{1BCA3EAC-4CDA-4AD7-AFAB-701532D976C8}">
      <dgm:prSet/>
      <dgm:spPr/>
      <dgm:t>
        <a:bodyPr/>
        <a:lstStyle/>
        <a:p>
          <a:endParaRPr lang="es-MX" sz="1100"/>
        </a:p>
      </dgm:t>
    </dgm:pt>
    <dgm:pt modelId="{B76D06D7-379B-4BBA-BECE-CD05924E01C3}" type="parTrans" cxnId="{1BCA3EAC-4CDA-4AD7-AFAB-701532D976C8}">
      <dgm:prSet/>
      <dgm:spPr/>
      <dgm:t>
        <a:bodyPr/>
        <a:lstStyle/>
        <a:p>
          <a:endParaRPr lang="es-MX" sz="1100"/>
        </a:p>
      </dgm:t>
    </dgm:pt>
    <dgm:pt modelId="{B62896A2-D38E-43E1-8165-9523BE3C0EB6}" type="pres">
      <dgm:prSet presAssocID="{2D0B8767-3D70-4099-8143-51DC7ED3EF2B}" presName="Name0" presStyleCnt="0">
        <dgm:presLayoutVars>
          <dgm:dir/>
          <dgm:animLvl val="lvl"/>
          <dgm:resizeHandles val="exact"/>
        </dgm:presLayoutVars>
      </dgm:prSet>
      <dgm:spPr/>
    </dgm:pt>
    <dgm:pt modelId="{87961AB9-0A91-42C8-B953-E05AFDCFA39D}" type="pres">
      <dgm:prSet presAssocID="{E7792281-5743-4575-A1F3-1916CBE4A8E8}" presName="vertFlow" presStyleCnt="0"/>
      <dgm:spPr/>
    </dgm:pt>
    <dgm:pt modelId="{67C0BDC9-3F4D-4518-A670-EFF0AEB4DDBA}" type="pres">
      <dgm:prSet presAssocID="{E7792281-5743-4575-A1F3-1916CBE4A8E8}" presName="header" presStyleLbl="node1" presStyleIdx="0" presStyleCnt="5"/>
      <dgm:spPr/>
      <dgm:t>
        <a:bodyPr/>
        <a:lstStyle/>
        <a:p>
          <a:endParaRPr lang="es-ES"/>
        </a:p>
      </dgm:t>
    </dgm:pt>
    <dgm:pt modelId="{4B010428-ED1C-4AB8-A618-B5BF0FDF2460}" type="pres">
      <dgm:prSet presAssocID="{B76D06D7-379B-4BBA-BECE-CD05924E01C3}" presName="parTrans" presStyleLbl="sibTrans2D1" presStyleIdx="0" presStyleCnt="5"/>
      <dgm:spPr/>
      <dgm:t>
        <a:bodyPr/>
        <a:lstStyle/>
        <a:p>
          <a:endParaRPr lang="es-ES"/>
        </a:p>
      </dgm:t>
    </dgm:pt>
    <dgm:pt modelId="{BF31290E-B6E5-4D3B-8746-96B51CAA0CC0}" type="pres">
      <dgm:prSet presAssocID="{AA28254A-3A4F-4AA7-9EB4-BB5FCBCA68B2}" presName="child" presStyleLbl="alignAccFollowNode1" presStyleIdx="0" presStyleCnt="5" custScaleY="193733">
        <dgm:presLayoutVars>
          <dgm:chMax val="0"/>
          <dgm:bulletEnabled val="1"/>
        </dgm:presLayoutVars>
      </dgm:prSet>
      <dgm:spPr/>
      <dgm:t>
        <a:bodyPr/>
        <a:lstStyle/>
        <a:p>
          <a:endParaRPr lang="es-ES"/>
        </a:p>
      </dgm:t>
    </dgm:pt>
    <dgm:pt modelId="{965B573E-5730-4C02-9026-D64626374F19}" type="pres">
      <dgm:prSet presAssocID="{E7792281-5743-4575-A1F3-1916CBE4A8E8}" presName="hSp" presStyleCnt="0"/>
      <dgm:spPr/>
    </dgm:pt>
    <dgm:pt modelId="{5CC5B161-AF99-476D-8846-E294EEDAFB06}" type="pres">
      <dgm:prSet presAssocID="{363DC8CA-1005-4BEC-97CA-8254393871C1}" presName="vertFlow" presStyleCnt="0"/>
      <dgm:spPr/>
    </dgm:pt>
    <dgm:pt modelId="{539AB3A2-9D27-42FB-BC6A-44337D54553A}" type="pres">
      <dgm:prSet presAssocID="{363DC8CA-1005-4BEC-97CA-8254393871C1}" presName="header" presStyleLbl="node1" presStyleIdx="1" presStyleCnt="5"/>
      <dgm:spPr/>
      <dgm:t>
        <a:bodyPr/>
        <a:lstStyle/>
        <a:p>
          <a:endParaRPr lang="es-ES"/>
        </a:p>
      </dgm:t>
    </dgm:pt>
    <dgm:pt modelId="{7F684044-CC56-4BEB-9935-4A47FF4FFAA9}" type="pres">
      <dgm:prSet presAssocID="{BC8BCF65-E297-4722-8AF4-6F09A3A44E08}" presName="parTrans" presStyleLbl="sibTrans2D1" presStyleIdx="1" presStyleCnt="5"/>
      <dgm:spPr/>
      <dgm:t>
        <a:bodyPr/>
        <a:lstStyle/>
        <a:p>
          <a:endParaRPr lang="es-ES"/>
        </a:p>
      </dgm:t>
    </dgm:pt>
    <dgm:pt modelId="{41C9765A-AF2A-4D0A-B394-A504AF64438E}" type="pres">
      <dgm:prSet presAssocID="{E3C836D0-4ED9-4AC0-9265-7C36FF109957}" presName="child" presStyleLbl="alignAccFollowNode1" presStyleIdx="1" presStyleCnt="5" custScaleY="193733">
        <dgm:presLayoutVars>
          <dgm:chMax val="0"/>
          <dgm:bulletEnabled val="1"/>
        </dgm:presLayoutVars>
      </dgm:prSet>
      <dgm:spPr/>
      <dgm:t>
        <a:bodyPr/>
        <a:lstStyle/>
        <a:p>
          <a:endParaRPr lang="es-ES"/>
        </a:p>
      </dgm:t>
    </dgm:pt>
    <dgm:pt modelId="{6CAF43EC-00CD-41AA-B24A-235E474E2A48}" type="pres">
      <dgm:prSet presAssocID="{363DC8CA-1005-4BEC-97CA-8254393871C1}" presName="hSp" presStyleCnt="0"/>
      <dgm:spPr/>
    </dgm:pt>
    <dgm:pt modelId="{B7C4CA0B-F3C5-438F-8802-C65169CCFD2E}" type="pres">
      <dgm:prSet presAssocID="{9B0A092D-C831-40A5-A818-9EBE8311911C}" presName="vertFlow" presStyleCnt="0"/>
      <dgm:spPr/>
    </dgm:pt>
    <dgm:pt modelId="{EE591527-F0A0-4669-8454-9F42B3F9E69A}" type="pres">
      <dgm:prSet presAssocID="{9B0A092D-C831-40A5-A818-9EBE8311911C}" presName="header" presStyleLbl="node1" presStyleIdx="2" presStyleCnt="5"/>
      <dgm:spPr/>
      <dgm:t>
        <a:bodyPr/>
        <a:lstStyle/>
        <a:p>
          <a:endParaRPr lang="es-ES"/>
        </a:p>
      </dgm:t>
    </dgm:pt>
    <dgm:pt modelId="{DD637DC3-94ED-41AE-8486-A64378F32B0E}" type="pres">
      <dgm:prSet presAssocID="{59C8C4FC-3F27-49CD-B9E4-5C9C50CEB8B7}" presName="parTrans" presStyleLbl="sibTrans2D1" presStyleIdx="2" presStyleCnt="5"/>
      <dgm:spPr/>
      <dgm:t>
        <a:bodyPr/>
        <a:lstStyle/>
        <a:p>
          <a:endParaRPr lang="es-ES"/>
        </a:p>
      </dgm:t>
    </dgm:pt>
    <dgm:pt modelId="{4740E45E-293C-4226-83A4-FB24DDCE0AED}" type="pres">
      <dgm:prSet presAssocID="{82B71D4D-7753-4A43-9340-BEEE4D3B4971}" presName="child" presStyleLbl="alignAccFollowNode1" presStyleIdx="2" presStyleCnt="5" custScaleY="193733">
        <dgm:presLayoutVars>
          <dgm:chMax val="0"/>
          <dgm:bulletEnabled val="1"/>
        </dgm:presLayoutVars>
      </dgm:prSet>
      <dgm:spPr/>
      <dgm:t>
        <a:bodyPr/>
        <a:lstStyle/>
        <a:p>
          <a:endParaRPr lang="es-ES"/>
        </a:p>
      </dgm:t>
    </dgm:pt>
    <dgm:pt modelId="{DE0C08C0-D5E3-44D9-9E2B-E89603746729}" type="pres">
      <dgm:prSet presAssocID="{9B0A092D-C831-40A5-A818-9EBE8311911C}" presName="hSp" presStyleCnt="0"/>
      <dgm:spPr/>
    </dgm:pt>
    <dgm:pt modelId="{01DD9DC8-89E9-4149-A3C4-D1295535C361}" type="pres">
      <dgm:prSet presAssocID="{43BB6916-892E-4C53-9D60-03CDD8466E08}" presName="vertFlow" presStyleCnt="0"/>
      <dgm:spPr/>
    </dgm:pt>
    <dgm:pt modelId="{767E1CFF-9236-45C5-B742-B83E973117FA}" type="pres">
      <dgm:prSet presAssocID="{43BB6916-892E-4C53-9D60-03CDD8466E08}" presName="header" presStyleLbl="node1" presStyleIdx="3" presStyleCnt="5"/>
      <dgm:spPr/>
      <dgm:t>
        <a:bodyPr/>
        <a:lstStyle/>
        <a:p>
          <a:endParaRPr lang="es-ES"/>
        </a:p>
      </dgm:t>
    </dgm:pt>
    <dgm:pt modelId="{3A586E66-5836-457E-9E32-DF543A04D7D6}" type="pres">
      <dgm:prSet presAssocID="{182CD19F-3253-4C4A-ADDC-CD9957C7B2DB}" presName="parTrans" presStyleLbl="sibTrans2D1" presStyleIdx="3" presStyleCnt="5"/>
      <dgm:spPr/>
      <dgm:t>
        <a:bodyPr/>
        <a:lstStyle/>
        <a:p>
          <a:endParaRPr lang="es-ES"/>
        </a:p>
      </dgm:t>
    </dgm:pt>
    <dgm:pt modelId="{0EA13BA4-8E43-4564-9703-36BB136180AC}" type="pres">
      <dgm:prSet presAssocID="{8194559A-67DB-429E-941F-9E0CDB840840}" presName="child" presStyleLbl="alignAccFollowNode1" presStyleIdx="3" presStyleCnt="5" custScaleY="193733">
        <dgm:presLayoutVars>
          <dgm:chMax val="0"/>
          <dgm:bulletEnabled val="1"/>
        </dgm:presLayoutVars>
      </dgm:prSet>
      <dgm:spPr/>
      <dgm:t>
        <a:bodyPr/>
        <a:lstStyle/>
        <a:p>
          <a:endParaRPr lang="es-ES"/>
        </a:p>
      </dgm:t>
    </dgm:pt>
    <dgm:pt modelId="{E34EB5CD-38CA-40E7-B796-5754A6DDD04D}" type="pres">
      <dgm:prSet presAssocID="{43BB6916-892E-4C53-9D60-03CDD8466E08}" presName="hSp" presStyleCnt="0"/>
      <dgm:spPr/>
    </dgm:pt>
    <dgm:pt modelId="{6F46EFC0-8F3E-4CDD-BABE-E2B214404480}" type="pres">
      <dgm:prSet presAssocID="{FE1B1DC0-5898-4DDE-84FF-75B63E2D6952}" presName="vertFlow" presStyleCnt="0"/>
      <dgm:spPr/>
    </dgm:pt>
    <dgm:pt modelId="{2C723DEA-BCFC-4577-9328-C2FEB9BEF025}" type="pres">
      <dgm:prSet presAssocID="{FE1B1DC0-5898-4DDE-84FF-75B63E2D6952}" presName="header" presStyleLbl="node1" presStyleIdx="4" presStyleCnt="5"/>
      <dgm:spPr/>
      <dgm:t>
        <a:bodyPr/>
        <a:lstStyle/>
        <a:p>
          <a:endParaRPr lang="es-ES"/>
        </a:p>
      </dgm:t>
    </dgm:pt>
    <dgm:pt modelId="{6681EBE1-164F-42E5-9C0F-F6DD3FE66330}" type="pres">
      <dgm:prSet presAssocID="{B4B206DA-F4B0-478E-973B-B234BE0E93B8}" presName="parTrans" presStyleLbl="sibTrans2D1" presStyleIdx="4" presStyleCnt="5"/>
      <dgm:spPr/>
      <dgm:t>
        <a:bodyPr/>
        <a:lstStyle/>
        <a:p>
          <a:endParaRPr lang="es-ES"/>
        </a:p>
      </dgm:t>
    </dgm:pt>
    <dgm:pt modelId="{555F91CA-5799-44C2-892B-3DEFE86050D8}" type="pres">
      <dgm:prSet presAssocID="{9033ECB0-1586-4AB4-B801-6B0BC74A5A20}" presName="child" presStyleLbl="alignAccFollowNode1" presStyleIdx="4" presStyleCnt="5" custScaleY="193733">
        <dgm:presLayoutVars>
          <dgm:chMax val="0"/>
          <dgm:bulletEnabled val="1"/>
        </dgm:presLayoutVars>
      </dgm:prSet>
      <dgm:spPr/>
      <dgm:t>
        <a:bodyPr/>
        <a:lstStyle/>
        <a:p>
          <a:endParaRPr lang="es-ES"/>
        </a:p>
      </dgm:t>
    </dgm:pt>
  </dgm:ptLst>
  <dgm:cxnLst>
    <dgm:cxn modelId="{29C69096-2470-4F96-B0CB-4F40A965F76F}" type="presOf" srcId="{363DC8CA-1005-4BEC-97CA-8254393871C1}" destId="{539AB3A2-9D27-42FB-BC6A-44337D54553A}" srcOrd="0" destOrd="0" presId="urn:microsoft.com/office/officeart/2005/8/layout/lProcess1"/>
    <dgm:cxn modelId="{BC34B021-1157-47F8-BC13-AB31620D16D8}" srcId="{2D0B8767-3D70-4099-8143-51DC7ED3EF2B}" destId="{43BB6916-892E-4C53-9D60-03CDD8466E08}" srcOrd="3" destOrd="0" parTransId="{7CBECBD3-8322-414D-B6F0-CE94B76EAB8E}" sibTransId="{8D3B85C8-8445-4053-BF02-E1FE1651BED3}"/>
    <dgm:cxn modelId="{603919CF-C180-4519-8B2E-80AA755402A6}" type="presOf" srcId="{182CD19F-3253-4C4A-ADDC-CD9957C7B2DB}" destId="{3A586E66-5836-457E-9E32-DF543A04D7D6}" srcOrd="0" destOrd="0" presId="urn:microsoft.com/office/officeart/2005/8/layout/lProcess1"/>
    <dgm:cxn modelId="{C7A32044-5A9D-4364-A523-AC99FBBEEE2E}" type="presOf" srcId="{B4B206DA-F4B0-478E-973B-B234BE0E93B8}" destId="{6681EBE1-164F-42E5-9C0F-F6DD3FE66330}" srcOrd="0" destOrd="0" presId="urn:microsoft.com/office/officeart/2005/8/layout/lProcess1"/>
    <dgm:cxn modelId="{9E57F7FE-1D78-4AF3-8493-80FC92345878}" type="presOf" srcId="{E3C836D0-4ED9-4AC0-9265-7C36FF109957}" destId="{41C9765A-AF2A-4D0A-B394-A504AF64438E}" srcOrd="0" destOrd="0" presId="urn:microsoft.com/office/officeart/2005/8/layout/lProcess1"/>
    <dgm:cxn modelId="{5E54BC40-AD78-4D09-8EE1-CDF4507F8DA6}" type="presOf" srcId="{AA28254A-3A4F-4AA7-9EB4-BB5FCBCA68B2}" destId="{BF31290E-B6E5-4D3B-8746-96B51CAA0CC0}" srcOrd="0" destOrd="0" presId="urn:microsoft.com/office/officeart/2005/8/layout/lProcess1"/>
    <dgm:cxn modelId="{BE4AB10F-6665-4DF5-978F-B1184C0EFD06}" srcId="{2D0B8767-3D70-4099-8143-51DC7ED3EF2B}" destId="{9B0A092D-C831-40A5-A818-9EBE8311911C}" srcOrd="2" destOrd="0" parTransId="{DC2B6E05-2D30-4111-85A3-B14F5B098FD1}" sibTransId="{A0ADA778-D4D6-40AA-857E-8C144E9AD026}"/>
    <dgm:cxn modelId="{F92EB5D1-874A-4158-8AD9-27C5221DB205}" type="presOf" srcId="{FE1B1DC0-5898-4DDE-84FF-75B63E2D6952}" destId="{2C723DEA-BCFC-4577-9328-C2FEB9BEF025}" srcOrd="0" destOrd="0" presId="urn:microsoft.com/office/officeart/2005/8/layout/lProcess1"/>
    <dgm:cxn modelId="{8A36F37C-CCF8-44D2-9C7C-4B7978D7F00D}" type="presOf" srcId="{9B0A092D-C831-40A5-A818-9EBE8311911C}" destId="{EE591527-F0A0-4669-8454-9F42B3F9E69A}" srcOrd="0" destOrd="0" presId="urn:microsoft.com/office/officeart/2005/8/layout/lProcess1"/>
    <dgm:cxn modelId="{3B8D4633-7E0F-4228-B1F6-0C15CE007BD1}" srcId="{FE1B1DC0-5898-4DDE-84FF-75B63E2D6952}" destId="{9033ECB0-1586-4AB4-B801-6B0BC74A5A20}" srcOrd="0" destOrd="0" parTransId="{B4B206DA-F4B0-478E-973B-B234BE0E93B8}" sibTransId="{ED2FD092-CD20-42F8-ABBA-4FB501092267}"/>
    <dgm:cxn modelId="{1BCA3EAC-4CDA-4AD7-AFAB-701532D976C8}" srcId="{E7792281-5743-4575-A1F3-1916CBE4A8E8}" destId="{AA28254A-3A4F-4AA7-9EB4-BB5FCBCA68B2}" srcOrd="0" destOrd="0" parTransId="{B76D06D7-379B-4BBA-BECE-CD05924E01C3}" sibTransId="{1CFE4E67-A9C9-41F9-AC01-950270BA9DFD}"/>
    <dgm:cxn modelId="{AA0C3FC7-BFD3-48AC-B0A7-A983A372AB91}" type="presOf" srcId="{59C8C4FC-3F27-49CD-B9E4-5C9C50CEB8B7}" destId="{DD637DC3-94ED-41AE-8486-A64378F32B0E}" srcOrd="0" destOrd="0" presId="urn:microsoft.com/office/officeart/2005/8/layout/lProcess1"/>
    <dgm:cxn modelId="{C72C9E2F-3195-426D-BCD5-AF0B17207104}" srcId="{2D0B8767-3D70-4099-8143-51DC7ED3EF2B}" destId="{FE1B1DC0-5898-4DDE-84FF-75B63E2D6952}" srcOrd="4" destOrd="0" parTransId="{C7B2B6F3-A0CC-4FE3-903D-F1B7504075D1}" sibTransId="{6D32CC60-58B9-4249-B2B7-212FE2503EEA}"/>
    <dgm:cxn modelId="{45817E43-2002-4E8B-8A76-2D61FB8770EA}" type="presOf" srcId="{43BB6916-892E-4C53-9D60-03CDD8466E08}" destId="{767E1CFF-9236-45C5-B742-B83E973117FA}" srcOrd="0" destOrd="0" presId="urn:microsoft.com/office/officeart/2005/8/layout/lProcess1"/>
    <dgm:cxn modelId="{F7E8114C-2D12-47FE-841D-D5F77E28E476}" srcId="{363DC8CA-1005-4BEC-97CA-8254393871C1}" destId="{E3C836D0-4ED9-4AC0-9265-7C36FF109957}" srcOrd="0" destOrd="0" parTransId="{BC8BCF65-E297-4722-8AF4-6F09A3A44E08}" sibTransId="{102505B0-E79E-40EF-930C-8A4D77CF014C}"/>
    <dgm:cxn modelId="{08A6FBEB-EA5D-4404-B6B5-09EC797D6E8A}" type="presOf" srcId="{BC8BCF65-E297-4722-8AF4-6F09A3A44E08}" destId="{7F684044-CC56-4BEB-9935-4A47FF4FFAA9}" srcOrd="0" destOrd="0" presId="urn:microsoft.com/office/officeart/2005/8/layout/lProcess1"/>
    <dgm:cxn modelId="{4479E0DD-E1E1-4A88-B797-BD21DC8059B2}" type="presOf" srcId="{2D0B8767-3D70-4099-8143-51DC7ED3EF2B}" destId="{B62896A2-D38E-43E1-8165-9523BE3C0EB6}" srcOrd="0" destOrd="0" presId="urn:microsoft.com/office/officeart/2005/8/layout/lProcess1"/>
    <dgm:cxn modelId="{84AC4798-6EEF-49CB-B7E2-07B6D85FE648}" type="presOf" srcId="{8194559A-67DB-429E-941F-9E0CDB840840}" destId="{0EA13BA4-8E43-4564-9703-36BB136180AC}" srcOrd="0" destOrd="0" presId="urn:microsoft.com/office/officeart/2005/8/layout/lProcess1"/>
    <dgm:cxn modelId="{146686E6-4379-4B5E-9980-D9DF46F72CB5}" srcId="{2D0B8767-3D70-4099-8143-51DC7ED3EF2B}" destId="{E7792281-5743-4575-A1F3-1916CBE4A8E8}" srcOrd="0" destOrd="0" parTransId="{9363C4E6-908E-4C10-ABA1-574BCD7BE325}" sibTransId="{FE40931B-7B2D-4BD1-BDCA-E29B957E16B1}"/>
    <dgm:cxn modelId="{DA737629-E4DE-4875-8AFA-62526AF8689A}" type="presOf" srcId="{82B71D4D-7753-4A43-9340-BEEE4D3B4971}" destId="{4740E45E-293C-4226-83A4-FB24DDCE0AED}" srcOrd="0" destOrd="0" presId="urn:microsoft.com/office/officeart/2005/8/layout/lProcess1"/>
    <dgm:cxn modelId="{12C800F1-E145-41EF-9E20-6AA93373706C}" type="presOf" srcId="{9033ECB0-1586-4AB4-B801-6B0BC74A5A20}" destId="{555F91CA-5799-44C2-892B-3DEFE86050D8}" srcOrd="0" destOrd="0" presId="urn:microsoft.com/office/officeart/2005/8/layout/lProcess1"/>
    <dgm:cxn modelId="{B689C584-B2E7-4D6F-8E83-0171078AF70A}" type="presOf" srcId="{B76D06D7-379B-4BBA-BECE-CD05924E01C3}" destId="{4B010428-ED1C-4AB8-A618-B5BF0FDF2460}" srcOrd="0" destOrd="0" presId="urn:microsoft.com/office/officeart/2005/8/layout/lProcess1"/>
    <dgm:cxn modelId="{B10CE566-355B-49F2-BE54-6BA0513EF58E}" type="presOf" srcId="{E7792281-5743-4575-A1F3-1916CBE4A8E8}" destId="{67C0BDC9-3F4D-4518-A670-EFF0AEB4DDBA}" srcOrd="0" destOrd="0" presId="urn:microsoft.com/office/officeart/2005/8/layout/lProcess1"/>
    <dgm:cxn modelId="{CA50DE3D-CDE7-4C08-A784-05F5B6CBDCD8}" srcId="{43BB6916-892E-4C53-9D60-03CDD8466E08}" destId="{8194559A-67DB-429E-941F-9E0CDB840840}" srcOrd="0" destOrd="0" parTransId="{182CD19F-3253-4C4A-ADDC-CD9957C7B2DB}" sibTransId="{41B913BB-E32B-4A8D-83EB-593057BCBC25}"/>
    <dgm:cxn modelId="{2E706D57-AE3F-40CD-B2B4-E6E5D4BC04A3}" srcId="{2D0B8767-3D70-4099-8143-51DC7ED3EF2B}" destId="{363DC8CA-1005-4BEC-97CA-8254393871C1}" srcOrd="1" destOrd="0" parTransId="{4C062E36-A845-4E46-A57F-F7EA1BF59CB4}" sibTransId="{4237822B-1914-4D9B-BE92-FDFACD747AC6}"/>
    <dgm:cxn modelId="{27395DA2-48D3-4AA6-BCF2-5AB111B0E4F7}" srcId="{9B0A092D-C831-40A5-A818-9EBE8311911C}" destId="{82B71D4D-7753-4A43-9340-BEEE4D3B4971}" srcOrd="0" destOrd="0" parTransId="{59C8C4FC-3F27-49CD-B9E4-5C9C50CEB8B7}" sibTransId="{3974E42A-089E-4164-9EED-045261D0E63E}"/>
    <dgm:cxn modelId="{D4405DB0-D940-4EEF-B05C-0FA169DC15F0}" type="presParOf" srcId="{B62896A2-D38E-43E1-8165-9523BE3C0EB6}" destId="{87961AB9-0A91-42C8-B953-E05AFDCFA39D}" srcOrd="0" destOrd="0" presId="urn:microsoft.com/office/officeart/2005/8/layout/lProcess1"/>
    <dgm:cxn modelId="{511681CE-3B20-48AE-9058-F18A4311C5C7}" type="presParOf" srcId="{87961AB9-0A91-42C8-B953-E05AFDCFA39D}" destId="{67C0BDC9-3F4D-4518-A670-EFF0AEB4DDBA}" srcOrd="0" destOrd="0" presId="urn:microsoft.com/office/officeart/2005/8/layout/lProcess1"/>
    <dgm:cxn modelId="{D1167428-64B2-408A-9936-03643E912FE8}" type="presParOf" srcId="{87961AB9-0A91-42C8-B953-E05AFDCFA39D}" destId="{4B010428-ED1C-4AB8-A618-B5BF0FDF2460}" srcOrd="1" destOrd="0" presId="urn:microsoft.com/office/officeart/2005/8/layout/lProcess1"/>
    <dgm:cxn modelId="{A0C00517-0B7B-4671-BCFD-1B8F77E68BD0}" type="presParOf" srcId="{87961AB9-0A91-42C8-B953-E05AFDCFA39D}" destId="{BF31290E-B6E5-4D3B-8746-96B51CAA0CC0}" srcOrd="2" destOrd="0" presId="urn:microsoft.com/office/officeart/2005/8/layout/lProcess1"/>
    <dgm:cxn modelId="{0B72F11F-84D5-4283-AECC-2D68FC674E0A}" type="presParOf" srcId="{B62896A2-D38E-43E1-8165-9523BE3C0EB6}" destId="{965B573E-5730-4C02-9026-D64626374F19}" srcOrd="1" destOrd="0" presId="urn:microsoft.com/office/officeart/2005/8/layout/lProcess1"/>
    <dgm:cxn modelId="{F8621C52-4F7A-4934-B5BC-D5D17438D70D}" type="presParOf" srcId="{B62896A2-D38E-43E1-8165-9523BE3C0EB6}" destId="{5CC5B161-AF99-476D-8846-E294EEDAFB06}" srcOrd="2" destOrd="0" presId="urn:microsoft.com/office/officeart/2005/8/layout/lProcess1"/>
    <dgm:cxn modelId="{D71BB773-D53E-4FCD-825E-5A92B40ACA02}" type="presParOf" srcId="{5CC5B161-AF99-476D-8846-E294EEDAFB06}" destId="{539AB3A2-9D27-42FB-BC6A-44337D54553A}" srcOrd="0" destOrd="0" presId="urn:microsoft.com/office/officeart/2005/8/layout/lProcess1"/>
    <dgm:cxn modelId="{FAA21727-E9F0-46E1-B059-63D68AA8B048}" type="presParOf" srcId="{5CC5B161-AF99-476D-8846-E294EEDAFB06}" destId="{7F684044-CC56-4BEB-9935-4A47FF4FFAA9}" srcOrd="1" destOrd="0" presId="urn:microsoft.com/office/officeart/2005/8/layout/lProcess1"/>
    <dgm:cxn modelId="{781B562C-8D56-4B11-A41C-662BBE178541}" type="presParOf" srcId="{5CC5B161-AF99-476D-8846-E294EEDAFB06}" destId="{41C9765A-AF2A-4D0A-B394-A504AF64438E}" srcOrd="2" destOrd="0" presId="urn:microsoft.com/office/officeart/2005/8/layout/lProcess1"/>
    <dgm:cxn modelId="{F29050B3-08EC-4FF0-8104-FD8A4A5D6806}" type="presParOf" srcId="{B62896A2-D38E-43E1-8165-9523BE3C0EB6}" destId="{6CAF43EC-00CD-41AA-B24A-235E474E2A48}" srcOrd="3" destOrd="0" presId="urn:microsoft.com/office/officeart/2005/8/layout/lProcess1"/>
    <dgm:cxn modelId="{69279CA9-4005-4798-95A7-69EE7FB244E4}" type="presParOf" srcId="{B62896A2-D38E-43E1-8165-9523BE3C0EB6}" destId="{B7C4CA0B-F3C5-438F-8802-C65169CCFD2E}" srcOrd="4" destOrd="0" presId="urn:microsoft.com/office/officeart/2005/8/layout/lProcess1"/>
    <dgm:cxn modelId="{64285754-B535-42B2-A5D0-1348C23CF447}" type="presParOf" srcId="{B7C4CA0B-F3C5-438F-8802-C65169CCFD2E}" destId="{EE591527-F0A0-4669-8454-9F42B3F9E69A}" srcOrd="0" destOrd="0" presId="urn:microsoft.com/office/officeart/2005/8/layout/lProcess1"/>
    <dgm:cxn modelId="{0545AB5D-C18D-4A88-B7E9-37DE1E0456F5}" type="presParOf" srcId="{B7C4CA0B-F3C5-438F-8802-C65169CCFD2E}" destId="{DD637DC3-94ED-41AE-8486-A64378F32B0E}" srcOrd="1" destOrd="0" presId="urn:microsoft.com/office/officeart/2005/8/layout/lProcess1"/>
    <dgm:cxn modelId="{B8704D49-DC3C-4644-8008-B214D36FA461}" type="presParOf" srcId="{B7C4CA0B-F3C5-438F-8802-C65169CCFD2E}" destId="{4740E45E-293C-4226-83A4-FB24DDCE0AED}" srcOrd="2" destOrd="0" presId="urn:microsoft.com/office/officeart/2005/8/layout/lProcess1"/>
    <dgm:cxn modelId="{8D23C002-4F17-43CB-A682-F1F25138FD64}" type="presParOf" srcId="{B62896A2-D38E-43E1-8165-9523BE3C0EB6}" destId="{DE0C08C0-D5E3-44D9-9E2B-E89603746729}" srcOrd="5" destOrd="0" presId="urn:microsoft.com/office/officeart/2005/8/layout/lProcess1"/>
    <dgm:cxn modelId="{45195EC3-72F0-470C-BC82-80F78D2A6B0C}" type="presParOf" srcId="{B62896A2-D38E-43E1-8165-9523BE3C0EB6}" destId="{01DD9DC8-89E9-4149-A3C4-D1295535C361}" srcOrd="6" destOrd="0" presId="urn:microsoft.com/office/officeart/2005/8/layout/lProcess1"/>
    <dgm:cxn modelId="{30DA3B90-46FD-458D-BC11-866F8EC80377}" type="presParOf" srcId="{01DD9DC8-89E9-4149-A3C4-D1295535C361}" destId="{767E1CFF-9236-45C5-B742-B83E973117FA}" srcOrd="0" destOrd="0" presId="urn:microsoft.com/office/officeart/2005/8/layout/lProcess1"/>
    <dgm:cxn modelId="{FF3E591D-D896-408D-B521-12D9857BEAF0}" type="presParOf" srcId="{01DD9DC8-89E9-4149-A3C4-D1295535C361}" destId="{3A586E66-5836-457E-9E32-DF543A04D7D6}" srcOrd="1" destOrd="0" presId="urn:microsoft.com/office/officeart/2005/8/layout/lProcess1"/>
    <dgm:cxn modelId="{2CA01F6D-D6CE-483A-A91F-8F3CB4D4115C}" type="presParOf" srcId="{01DD9DC8-89E9-4149-A3C4-D1295535C361}" destId="{0EA13BA4-8E43-4564-9703-36BB136180AC}" srcOrd="2" destOrd="0" presId="urn:microsoft.com/office/officeart/2005/8/layout/lProcess1"/>
    <dgm:cxn modelId="{6554BC86-0DD6-4338-9510-9EB38F0717F2}" type="presParOf" srcId="{B62896A2-D38E-43E1-8165-9523BE3C0EB6}" destId="{E34EB5CD-38CA-40E7-B796-5754A6DDD04D}" srcOrd="7" destOrd="0" presId="urn:microsoft.com/office/officeart/2005/8/layout/lProcess1"/>
    <dgm:cxn modelId="{022D31F7-7AA3-4F3E-9974-AC7C272E76EA}" type="presParOf" srcId="{B62896A2-D38E-43E1-8165-9523BE3C0EB6}" destId="{6F46EFC0-8F3E-4CDD-BABE-E2B214404480}" srcOrd="8" destOrd="0" presId="urn:microsoft.com/office/officeart/2005/8/layout/lProcess1"/>
    <dgm:cxn modelId="{C3D5DA4A-04A0-4BAC-BF48-99C72C25B639}" type="presParOf" srcId="{6F46EFC0-8F3E-4CDD-BABE-E2B214404480}" destId="{2C723DEA-BCFC-4577-9328-C2FEB9BEF025}" srcOrd="0" destOrd="0" presId="urn:microsoft.com/office/officeart/2005/8/layout/lProcess1"/>
    <dgm:cxn modelId="{58099626-D2EE-4C99-AE10-E7C0DB1EF862}" type="presParOf" srcId="{6F46EFC0-8F3E-4CDD-BABE-E2B214404480}" destId="{6681EBE1-164F-42E5-9C0F-F6DD3FE66330}" srcOrd="1" destOrd="0" presId="urn:microsoft.com/office/officeart/2005/8/layout/lProcess1"/>
    <dgm:cxn modelId="{FC31035F-12FE-40A4-9F03-2C727FB03DF9}" type="presParOf" srcId="{6F46EFC0-8F3E-4CDD-BABE-E2B214404480}" destId="{555F91CA-5799-44C2-892B-3DEFE86050D8}" srcOrd="2" destOrd="0" presId="urn:microsoft.com/office/officeart/2005/8/layout/lProcess1"/>
  </dgm:cxnLst>
  <dgm:bg/>
  <dgm:whole/>
  <dgm:extLst>
    <a:ext uri="http://schemas.microsoft.com/office/drawing/2008/diagram">
      <dsp:dataModelExt xmlns:dsp="http://schemas.microsoft.com/office/drawing/2008/diagram" relId="rId1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7C0BDC9-3F4D-4518-A670-EFF0AEB4DDBA}">
      <dsp:nvSpPr>
        <dsp:cNvPr id="0" name=""/>
        <dsp:cNvSpPr/>
      </dsp:nvSpPr>
      <dsp:spPr>
        <a:xfrm>
          <a:off x="2416" y="1084714"/>
          <a:ext cx="1055903" cy="26397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1" kern="1200"/>
            <a:t>[Año o periodo] </a:t>
          </a:r>
          <a:endParaRPr lang="es-MX" sz="1100" kern="1200"/>
        </a:p>
      </dsp:txBody>
      <dsp:txXfrm>
        <a:off x="10148" y="1092446"/>
        <a:ext cx="1040439" cy="248511"/>
      </dsp:txXfrm>
    </dsp:sp>
    <dsp:sp modelId="{4B010428-ED1C-4AB8-A618-B5BF0FDF2460}">
      <dsp:nvSpPr>
        <dsp:cNvPr id="0" name=""/>
        <dsp:cNvSpPr/>
      </dsp:nvSpPr>
      <dsp:spPr>
        <a:xfrm rot="5400000">
          <a:off x="507270" y="1371788"/>
          <a:ext cx="46195" cy="46195"/>
        </a:xfrm>
        <a:prstGeom prst="rightArrow">
          <a:avLst>
            <a:gd name="adj1" fmla="val 667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BF31290E-B6E5-4D3B-8746-96B51CAA0CC0}">
      <dsp:nvSpPr>
        <dsp:cNvPr id="0" name=""/>
        <dsp:cNvSpPr/>
      </dsp:nvSpPr>
      <dsp:spPr>
        <a:xfrm>
          <a:off x="2416" y="1441082"/>
          <a:ext cx="1055903" cy="511408"/>
        </a:xfrm>
        <a:prstGeom prst="roundRect">
          <a:avLst>
            <a:gd name="adj" fmla="val 10000"/>
          </a:avLst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Font typeface="Arial" panose="020B0604020202020204" pitchFamily="34" charset="0"/>
            <a:buChar char="•"/>
          </a:pPr>
          <a:r>
            <a:rPr lang="es-MX" sz="1100" b="1" kern="1200"/>
            <a:t>Evento 1</a:t>
          </a:r>
          <a:r>
            <a:rPr lang="es-MX" sz="1100" kern="1200"/>
            <a:t>: Breve descripción del evento.</a:t>
          </a:r>
        </a:p>
      </dsp:txBody>
      <dsp:txXfrm>
        <a:off x="17395" y="1456061"/>
        <a:ext cx="1025945" cy="481450"/>
      </dsp:txXfrm>
    </dsp:sp>
    <dsp:sp modelId="{539AB3A2-9D27-42FB-BC6A-44337D54553A}">
      <dsp:nvSpPr>
        <dsp:cNvPr id="0" name=""/>
        <dsp:cNvSpPr/>
      </dsp:nvSpPr>
      <dsp:spPr>
        <a:xfrm>
          <a:off x="1206146" y="1084714"/>
          <a:ext cx="1055903" cy="26397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1" kern="1200"/>
            <a:t>[Año o periodo]</a:t>
          </a:r>
          <a:endParaRPr lang="es-MX" sz="1100" kern="1200"/>
        </a:p>
      </dsp:txBody>
      <dsp:txXfrm>
        <a:off x="1213878" y="1092446"/>
        <a:ext cx="1040439" cy="248511"/>
      </dsp:txXfrm>
    </dsp:sp>
    <dsp:sp modelId="{7F684044-CC56-4BEB-9935-4A47FF4FFAA9}">
      <dsp:nvSpPr>
        <dsp:cNvPr id="0" name=""/>
        <dsp:cNvSpPr/>
      </dsp:nvSpPr>
      <dsp:spPr>
        <a:xfrm rot="5400000">
          <a:off x="1710999" y="1371788"/>
          <a:ext cx="46195" cy="46195"/>
        </a:xfrm>
        <a:prstGeom prst="rightArrow">
          <a:avLst>
            <a:gd name="adj1" fmla="val 667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41C9765A-AF2A-4D0A-B394-A504AF64438E}">
      <dsp:nvSpPr>
        <dsp:cNvPr id="0" name=""/>
        <dsp:cNvSpPr/>
      </dsp:nvSpPr>
      <dsp:spPr>
        <a:xfrm>
          <a:off x="1206146" y="1441082"/>
          <a:ext cx="1055903" cy="511408"/>
        </a:xfrm>
        <a:prstGeom prst="roundRect">
          <a:avLst>
            <a:gd name="adj" fmla="val 10000"/>
          </a:avLst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Font typeface="Arial" panose="020B0604020202020204" pitchFamily="34" charset="0"/>
            <a:buChar char="•"/>
          </a:pPr>
          <a:r>
            <a:rPr lang="es-MX" sz="1100" b="1" kern="1200"/>
            <a:t>Evento 2</a:t>
          </a:r>
          <a:r>
            <a:rPr lang="es-MX" sz="1100" kern="1200"/>
            <a:t>: Breve descripción del evento.</a:t>
          </a:r>
        </a:p>
      </dsp:txBody>
      <dsp:txXfrm>
        <a:off x="1221125" y="1456061"/>
        <a:ext cx="1025945" cy="481450"/>
      </dsp:txXfrm>
    </dsp:sp>
    <dsp:sp modelId="{EE591527-F0A0-4669-8454-9F42B3F9E69A}">
      <dsp:nvSpPr>
        <dsp:cNvPr id="0" name=""/>
        <dsp:cNvSpPr/>
      </dsp:nvSpPr>
      <dsp:spPr>
        <a:xfrm>
          <a:off x="2409875" y="1084714"/>
          <a:ext cx="1055903" cy="26397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1" kern="1200"/>
            <a:t>[Año o periodo]</a:t>
          </a:r>
          <a:endParaRPr lang="es-MX" sz="1100" kern="1200"/>
        </a:p>
      </dsp:txBody>
      <dsp:txXfrm>
        <a:off x="2417607" y="1092446"/>
        <a:ext cx="1040439" cy="248511"/>
      </dsp:txXfrm>
    </dsp:sp>
    <dsp:sp modelId="{DD637DC3-94ED-41AE-8486-A64378F32B0E}">
      <dsp:nvSpPr>
        <dsp:cNvPr id="0" name=""/>
        <dsp:cNvSpPr/>
      </dsp:nvSpPr>
      <dsp:spPr>
        <a:xfrm rot="5400000">
          <a:off x="2914729" y="1371788"/>
          <a:ext cx="46195" cy="46195"/>
        </a:xfrm>
        <a:prstGeom prst="rightArrow">
          <a:avLst>
            <a:gd name="adj1" fmla="val 667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4740E45E-293C-4226-83A4-FB24DDCE0AED}">
      <dsp:nvSpPr>
        <dsp:cNvPr id="0" name=""/>
        <dsp:cNvSpPr/>
      </dsp:nvSpPr>
      <dsp:spPr>
        <a:xfrm>
          <a:off x="2409875" y="1441082"/>
          <a:ext cx="1055903" cy="511408"/>
        </a:xfrm>
        <a:prstGeom prst="roundRect">
          <a:avLst>
            <a:gd name="adj" fmla="val 10000"/>
          </a:avLst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Font typeface="Arial" panose="020B0604020202020204" pitchFamily="34" charset="0"/>
            <a:buChar char="•"/>
          </a:pPr>
          <a:r>
            <a:rPr lang="es-MX" sz="1100" b="1" kern="1200"/>
            <a:t>Evento 3</a:t>
          </a:r>
          <a:r>
            <a:rPr lang="es-MX" sz="1100" kern="1200"/>
            <a:t>: Breve descripción del evento.</a:t>
          </a:r>
        </a:p>
      </dsp:txBody>
      <dsp:txXfrm>
        <a:off x="2424854" y="1456061"/>
        <a:ext cx="1025945" cy="481450"/>
      </dsp:txXfrm>
    </dsp:sp>
    <dsp:sp modelId="{767E1CFF-9236-45C5-B742-B83E973117FA}">
      <dsp:nvSpPr>
        <dsp:cNvPr id="0" name=""/>
        <dsp:cNvSpPr/>
      </dsp:nvSpPr>
      <dsp:spPr>
        <a:xfrm>
          <a:off x="3613605" y="1084714"/>
          <a:ext cx="1055903" cy="26397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1" kern="1200"/>
            <a:t>[Año o periodo]</a:t>
          </a:r>
          <a:endParaRPr lang="es-MX" sz="1100" kern="1200"/>
        </a:p>
      </dsp:txBody>
      <dsp:txXfrm>
        <a:off x="3621337" y="1092446"/>
        <a:ext cx="1040439" cy="248511"/>
      </dsp:txXfrm>
    </dsp:sp>
    <dsp:sp modelId="{3A586E66-5836-457E-9E32-DF543A04D7D6}">
      <dsp:nvSpPr>
        <dsp:cNvPr id="0" name=""/>
        <dsp:cNvSpPr/>
      </dsp:nvSpPr>
      <dsp:spPr>
        <a:xfrm rot="5400000">
          <a:off x="4118459" y="1371788"/>
          <a:ext cx="46195" cy="46195"/>
        </a:xfrm>
        <a:prstGeom prst="rightArrow">
          <a:avLst>
            <a:gd name="adj1" fmla="val 667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0EA13BA4-8E43-4564-9703-36BB136180AC}">
      <dsp:nvSpPr>
        <dsp:cNvPr id="0" name=""/>
        <dsp:cNvSpPr/>
      </dsp:nvSpPr>
      <dsp:spPr>
        <a:xfrm>
          <a:off x="3613605" y="1441082"/>
          <a:ext cx="1055903" cy="511408"/>
        </a:xfrm>
        <a:prstGeom prst="roundRect">
          <a:avLst>
            <a:gd name="adj" fmla="val 10000"/>
          </a:avLst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Font typeface="Arial" panose="020B0604020202020204" pitchFamily="34" charset="0"/>
            <a:buChar char="•"/>
          </a:pPr>
          <a:r>
            <a:rPr lang="es-MX" sz="1100" b="1" kern="1200"/>
            <a:t>Evento 4</a:t>
          </a:r>
          <a:r>
            <a:rPr lang="es-MX" sz="1100" kern="1200"/>
            <a:t>: Breve descripción del evento.</a:t>
          </a:r>
        </a:p>
      </dsp:txBody>
      <dsp:txXfrm>
        <a:off x="3628584" y="1456061"/>
        <a:ext cx="1025945" cy="481450"/>
      </dsp:txXfrm>
    </dsp:sp>
    <dsp:sp modelId="{2C723DEA-BCFC-4577-9328-C2FEB9BEF025}">
      <dsp:nvSpPr>
        <dsp:cNvPr id="0" name=""/>
        <dsp:cNvSpPr/>
      </dsp:nvSpPr>
      <dsp:spPr>
        <a:xfrm>
          <a:off x="4817335" y="1084714"/>
          <a:ext cx="1055903" cy="263975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b="1" kern="1200"/>
            <a:t>[Año o periodo]</a:t>
          </a:r>
          <a:endParaRPr lang="es-MX" sz="1100" kern="1200"/>
        </a:p>
      </dsp:txBody>
      <dsp:txXfrm>
        <a:off x="4825067" y="1092446"/>
        <a:ext cx="1040439" cy="248511"/>
      </dsp:txXfrm>
    </dsp:sp>
    <dsp:sp modelId="{6681EBE1-164F-42E5-9C0F-F6DD3FE66330}">
      <dsp:nvSpPr>
        <dsp:cNvPr id="0" name=""/>
        <dsp:cNvSpPr/>
      </dsp:nvSpPr>
      <dsp:spPr>
        <a:xfrm rot="5400000">
          <a:off x="5322189" y="1371788"/>
          <a:ext cx="46195" cy="46195"/>
        </a:xfrm>
        <a:prstGeom prst="rightArrow">
          <a:avLst>
            <a:gd name="adj1" fmla="val 667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555F91CA-5799-44C2-892B-3DEFE86050D8}">
      <dsp:nvSpPr>
        <dsp:cNvPr id="0" name=""/>
        <dsp:cNvSpPr/>
      </dsp:nvSpPr>
      <dsp:spPr>
        <a:xfrm>
          <a:off x="4817335" y="1441082"/>
          <a:ext cx="1055903" cy="511408"/>
        </a:xfrm>
        <a:prstGeom prst="roundRect">
          <a:avLst>
            <a:gd name="adj" fmla="val 10000"/>
          </a:avLst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Font typeface="Arial" panose="020B0604020202020204" pitchFamily="34" charset="0"/>
            <a:buChar char="•"/>
          </a:pPr>
          <a:r>
            <a:rPr lang="es-MX" sz="1100" b="1" kern="1200"/>
            <a:t>Evento 5</a:t>
          </a:r>
          <a:r>
            <a:rPr lang="es-MX" sz="1100" kern="1200"/>
            <a:t>: Breve descripción del evento.</a:t>
          </a:r>
        </a:p>
      </dsp:txBody>
      <dsp:txXfrm>
        <a:off x="4832314" y="1456061"/>
        <a:ext cx="1025945" cy="481450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lProcess1">
  <dgm:title val=""/>
  <dgm:desc val=""/>
  <dgm:catLst>
    <dgm:cat type="process" pri="15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0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1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2"/>
      </dgm:ptLst>
      <dgm:cxnLst>
        <dgm:cxn modelId="3" srcId="0" destId="1" srcOrd="0" destOrd="0"/>
        <dgm:cxn modelId="4" srcId="0" destId="2" srcOrd="0" destOrd="0"/>
        <dgm:cxn modelId="5" srcId="1" destId="11" srcOrd="0" destOrd="0"/>
        <dgm:cxn modelId="6" srcId="2" destId="22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51" srcId="1" destId="11" srcOrd="0" destOrd="0"/>
        <dgm:cxn modelId="61" srcId="2" destId="21" srcOrd="0" destOrd="0"/>
        <dgm:cxn modelId="71" srcId="3" destId="31" srcOrd="0" destOrd="0"/>
        <dgm:cxn modelId="81" srcId="4" destId="41" srcOrd="0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lin">
          <dgm:param type="linDir" val="fromL"/>
          <dgm:param type="vertAlign" val="mid"/>
          <dgm:param type="nodeHorzAlign" val="l"/>
          <dgm:param type="nodeVertAlign" val="t"/>
          <dgm:param type="fallback" val="2D"/>
        </dgm:alg>
      </dgm:if>
      <dgm:else name="Name3">
        <dgm:alg type="lin">
          <dgm:param type="linDir" val="fromR"/>
          <dgm:param type="vertAlign" val="mid"/>
          <dgm:param type="nodeHorzAlign" val="r"/>
          <dgm:param type="nodeVertAlign" val="t"/>
          <dgm:param type="fallback" val="2D"/>
        </dgm:alg>
      </dgm:else>
    </dgm:choose>
    <dgm:shape xmlns:r="http://schemas.openxmlformats.org/officeDocument/2006/relationships" r:blip="">
      <dgm:adjLst/>
    </dgm:shape>
    <dgm:presOf/>
    <dgm:constrLst>
      <dgm:constr type="h" for="des" forName="header" refType="h"/>
      <dgm:constr type="w" for="des" forName="header" refType="h" refFor="des" refForName="header" op="equ" fact="4"/>
      <dgm:constr type="h" for="des" forName="child" refType="h" refFor="des" refForName="header" op="equ"/>
      <dgm:constr type="w" for="des" forName="child" refType="w" refFor="des" refForName="header" op="equ"/>
      <dgm:constr type="w" for="ch" forName="hSp" refType="w" refFor="des" refForName="header" op="equ" fact="0.14"/>
      <dgm:constr type="h" for="des" forName="parTrans" refType="h" refFor="des" refForName="header" op="equ" fact="0.35"/>
      <dgm:constr type="h" for="des" forName="sibTrans" refType="h" refFor="des" refForName="parTrans" op="equ"/>
      <dgm:constr type="primFontSz" for="des" forName="child" op="equ" val="65"/>
      <dgm:constr type="primFontSz" for="des" forName="header" op="equ" val="65"/>
    </dgm:constrLst>
    <dgm:ruleLst/>
    <dgm:forEach name="Name4" axis="ch" ptType="node">
      <dgm:layoutNode name="vertFlow">
        <dgm:choose name="Name5">
          <dgm:if name="Name6" func="var" arg="dir" op="equ" val="norm">
            <dgm:alg type="lin">
              <dgm:param type="linDir" val="fromT"/>
              <dgm:param type="nodeHorzAlign" val="ctr"/>
              <dgm:param type="nodeVertAlign" val="t"/>
              <dgm:param type="fallback" val="2D"/>
            </dgm:alg>
          </dgm:if>
          <dgm:else name="Name7">
            <dgm:alg type="lin">
              <dgm:param type="linDir" val="fromT"/>
              <dgm:param type="nodeHorzAlign" val="ctr"/>
              <dgm:param type="nodeVertAlign" val="t"/>
              <dgm:param type="fallback" val="2D"/>
            </dgm:alg>
          </dgm:else>
        </dgm:choose>
        <dgm:shape xmlns:r="http://schemas.openxmlformats.org/officeDocument/2006/relationships" r:blip="">
          <dgm:adjLst/>
        </dgm:shape>
        <dgm:presOf/>
        <dgm:constrLst/>
        <dgm:ruleLst/>
        <dgm:layoutNode name="header" styleLbl="node1">
          <dgm:alg type="tx"/>
          <dgm:shape xmlns:r="http://schemas.openxmlformats.org/officeDocument/2006/relationships" type="roundRect" r:blip="">
            <dgm:adjLst>
              <dgm:adj idx="1" val="0.1"/>
            </dgm:adjLst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8" axis="ch" ptType="parTrans" cnt="1">
          <dgm:layoutNode name="parTrans" styleLbl="sibTrans2D1">
            <dgm:alg type="conn">
              <dgm:param type="begPts" val="auto"/>
              <dgm:param type="endPts" val="auto"/>
            </dgm:alg>
            <dgm:shape xmlns:r="http://schemas.openxmlformats.org/officeDocument/2006/relationships" type="conn" r:blip="">
              <dgm:adjLst/>
            </dgm:shape>
            <dgm:presOf axis="self"/>
            <dgm:constrLst>
              <dgm:constr type="w" refType="h"/>
              <dgm:constr type="connDist"/>
              <dgm:constr type="wArH" refType="h" fact="0.25"/>
              <dgm:constr type="hArH" refType="wArH" fact="2"/>
              <dgm:constr type="stemThick" refType="hArH" fact="0.667"/>
              <dgm:constr type="begPad" refType="connDist" fact="0.25"/>
              <dgm:constr type="endPad" refType="connDist" fact="0.25"/>
            </dgm:constrLst>
            <dgm:ruleLst/>
          </dgm:layoutNode>
        </dgm:forEach>
        <dgm:forEach name="Name9" axis="ch" ptType="node">
          <dgm:layoutNode name="child" styleLbl="alignAccFollowNode1">
            <dgm:varLst>
              <dgm:chMax val="0"/>
              <dgm:bulletEnabled val="1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  <dgm:forEach name="Name10" axis="followSib" ptType="sibTrans" cnt="1">
            <dgm:layoutNode name="sibTrans" styleLbl="sibTrans2D1">
              <dgm:alg type="conn">
                <dgm:param type="begPts" val="auto"/>
                <dgm:param type="endPts" val="auto"/>
              </dgm:alg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w" refType="h"/>
                <dgm:constr type="connDist"/>
                <dgm:constr type="wArH" refType="h" fact="0.25"/>
                <dgm:constr type="hArH" refType="wArH" fact="2"/>
                <dgm:constr type="stemThick" refType="hArH" fact="0.667"/>
                <dgm:constr type="begPad" refType="w" fact="0.25"/>
                <dgm:constr type="endPad" refType="w" fact="0.25"/>
              </dgm:constrLst>
              <dgm:ruleLst/>
            </dgm:layoutNode>
          </dgm:forEach>
        </dgm:forEach>
      </dgm:layoutNode>
      <dgm:choose name="Name11">
        <dgm:if name="Name12" axis="self" ptType="node" func="revPos" op="gte" val="2">
          <dgm:layoutNode name="hSp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if>
        <dgm:else name="Name13"/>
      </dgm:choos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18</Words>
  <Characters>104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Mariela Rubí Navarro Valdez</dc:creator>
  <cp:lastModifiedBy>Maria Esther Millan</cp:lastModifiedBy>
  <cp:revision>7</cp:revision>
  <dcterms:created xsi:type="dcterms:W3CDTF">2024-09-22T18:50:00Z</dcterms:created>
  <dcterms:modified xsi:type="dcterms:W3CDTF">2024-09-27T15:50:00Z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2023-01-09T00:00:00Z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2024-08-26T00:00:00Z</vt:filetime>
  </property>
</Properties>
</file>