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5C" w:rsidRDefault="00167D5C">
      <w:r>
        <w:t>Curso_____________________________________________</w:t>
      </w:r>
    </w:p>
    <w:p w:rsidR="004B6962" w:rsidRDefault="004B6962">
      <w:r>
        <w:t>Actualización profesional ______                                                          Capacitación docente _______</w:t>
      </w:r>
    </w:p>
    <w:p w:rsidR="00167D5C" w:rsidRDefault="00B53B20" w:rsidP="00593781">
      <w:pPr>
        <w:jc w:val="both"/>
      </w:pPr>
      <w:r>
        <w:t>Esta encuesta busca</w:t>
      </w:r>
      <w:r w:rsidR="00167D5C">
        <w:t xml:space="preserve"> conocer la eficacia de los cursos de actualización y capacitación docent</w:t>
      </w:r>
      <w:r w:rsidR="00593781">
        <w:t xml:space="preserve">e. </w:t>
      </w:r>
      <w:r>
        <w:t>Agradecemos que con sinceridad m</w:t>
      </w:r>
      <w:r w:rsidR="00593781">
        <w:t>arque con una X la respuesta</w:t>
      </w:r>
      <w:r w:rsidR="00167D5C">
        <w:t xml:space="preserve"> que a su juicio corresponde a la afirmación re</w:t>
      </w:r>
      <w:r w:rsidR="009C5C43">
        <w:t xml:space="preserve">alizada con base en la </w:t>
      </w:r>
      <w:r w:rsidR="00167D5C">
        <w:t xml:space="preserve"> </w:t>
      </w:r>
      <w:r>
        <w:t xml:space="preserve">siguiente </w:t>
      </w:r>
      <w:r w:rsidR="00167D5C">
        <w:t>escala</w:t>
      </w:r>
      <w:r>
        <w:t>:</w:t>
      </w:r>
    </w:p>
    <w:tbl>
      <w:tblPr>
        <w:tblStyle w:val="Tablaconcuadrcula"/>
        <w:tblW w:w="0" w:type="auto"/>
        <w:tblLook w:val="04A0"/>
      </w:tblPr>
      <w:tblGrid>
        <w:gridCol w:w="1795"/>
        <w:gridCol w:w="1795"/>
        <w:gridCol w:w="1796"/>
        <w:gridCol w:w="1796"/>
        <w:gridCol w:w="1796"/>
      </w:tblGrid>
      <w:tr w:rsidR="009C5C43" w:rsidTr="009C5C43">
        <w:tc>
          <w:tcPr>
            <w:tcW w:w="1795" w:type="dxa"/>
          </w:tcPr>
          <w:p w:rsidR="009C5C43" w:rsidRDefault="009C5C43">
            <w:r>
              <w:rPr>
                <w:b/>
              </w:rPr>
              <w:t xml:space="preserve">             </w:t>
            </w:r>
            <w:r w:rsidRPr="009C5C43">
              <w:rPr>
                <w:b/>
              </w:rPr>
              <w:t>1</w:t>
            </w:r>
            <w:r>
              <w:t xml:space="preserve"> </w:t>
            </w:r>
          </w:p>
          <w:p w:rsidR="009C5C43" w:rsidRDefault="009C5C43">
            <w:r>
              <w:t>Totalmente en desacuerdo</w:t>
            </w:r>
          </w:p>
        </w:tc>
        <w:tc>
          <w:tcPr>
            <w:tcW w:w="1795" w:type="dxa"/>
          </w:tcPr>
          <w:p w:rsidR="00593781" w:rsidRPr="00593781" w:rsidRDefault="00593781">
            <w:pPr>
              <w:rPr>
                <w:b/>
              </w:rPr>
            </w:pPr>
            <w:r>
              <w:t xml:space="preserve">            </w:t>
            </w:r>
            <w:r w:rsidR="009C5C43" w:rsidRPr="00593781">
              <w:rPr>
                <w:b/>
              </w:rPr>
              <w:t xml:space="preserve">2 </w:t>
            </w:r>
          </w:p>
          <w:p w:rsidR="009C5C43" w:rsidRDefault="009C5C43">
            <w:r>
              <w:t>Parcialmente en desacuerdo</w:t>
            </w:r>
          </w:p>
        </w:tc>
        <w:tc>
          <w:tcPr>
            <w:tcW w:w="1796" w:type="dxa"/>
          </w:tcPr>
          <w:p w:rsidR="00593781" w:rsidRPr="00593781" w:rsidRDefault="00593781">
            <w:pPr>
              <w:rPr>
                <w:b/>
              </w:rPr>
            </w:pPr>
            <w:r>
              <w:t xml:space="preserve">          </w:t>
            </w:r>
            <w:r w:rsidR="009C5C43" w:rsidRPr="00593781">
              <w:rPr>
                <w:b/>
              </w:rPr>
              <w:t xml:space="preserve">3 </w:t>
            </w:r>
          </w:p>
          <w:p w:rsidR="009C5C43" w:rsidRDefault="009C5C43">
            <w:r>
              <w:t>Indiferente</w:t>
            </w:r>
          </w:p>
        </w:tc>
        <w:tc>
          <w:tcPr>
            <w:tcW w:w="1796" w:type="dxa"/>
          </w:tcPr>
          <w:p w:rsidR="00593781" w:rsidRPr="00593781" w:rsidRDefault="00593781">
            <w:pPr>
              <w:rPr>
                <w:b/>
              </w:rPr>
            </w:pPr>
            <w:r w:rsidRPr="00593781">
              <w:rPr>
                <w:b/>
              </w:rPr>
              <w:t xml:space="preserve">             </w:t>
            </w:r>
            <w:r w:rsidR="009C5C43" w:rsidRPr="00593781">
              <w:rPr>
                <w:b/>
              </w:rPr>
              <w:t>4</w:t>
            </w:r>
          </w:p>
          <w:p w:rsidR="009C5C43" w:rsidRDefault="009C5C43">
            <w:r>
              <w:t xml:space="preserve"> Parcialmente de acuerdo</w:t>
            </w:r>
          </w:p>
        </w:tc>
        <w:tc>
          <w:tcPr>
            <w:tcW w:w="1796" w:type="dxa"/>
          </w:tcPr>
          <w:p w:rsidR="00593781" w:rsidRPr="00593781" w:rsidRDefault="00593781">
            <w:pPr>
              <w:rPr>
                <w:b/>
              </w:rPr>
            </w:pPr>
            <w:r>
              <w:t xml:space="preserve">           </w:t>
            </w:r>
            <w:r w:rsidR="009C5C43" w:rsidRPr="00593781">
              <w:rPr>
                <w:b/>
              </w:rPr>
              <w:t xml:space="preserve">5 </w:t>
            </w:r>
          </w:p>
          <w:p w:rsidR="009C5C43" w:rsidRDefault="009C5C43">
            <w:r>
              <w:t>Totalmente de acuerdo</w:t>
            </w:r>
          </w:p>
        </w:tc>
      </w:tr>
    </w:tbl>
    <w:p w:rsidR="007F27F6" w:rsidRDefault="007F27F6"/>
    <w:tbl>
      <w:tblPr>
        <w:tblStyle w:val="Tablaconcuadrcula"/>
        <w:tblW w:w="0" w:type="auto"/>
        <w:tblLook w:val="04A0"/>
      </w:tblPr>
      <w:tblGrid>
        <w:gridCol w:w="392"/>
        <w:gridCol w:w="6379"/>
        <w:gridCol w:w="425"/>
        <w:gridCol w:w="425"/>
        <w:gridCol w:w="425"/>
        <w:gridCol w:w="567"/>
        <w:gridCol w:w="426"/>
      </w:tblGrid>
      <w:tr w:rsidR="007F27F6" w:rsidTr="007F27F6">
        <w:tc>
          <w:tcPr>
            <w:tcW w:w="392" w:type="dxa"/>
          </w:tcPr>
          <w:p w:rsidR="007F27F6" w:rsidRDefault="007F27F6"/>
        </w:tc>
        <w:tc>
          <w:tcPr>
            <w:tcW w:w="6379" w:type="dxa"/>
          </w:tcPr>
          <w:p w:rsidR="007F27F6" w:rsidRDefault="007F27F6"/>
        </w:tc>
        <w:tc>
          <w:tcPr>
            <w:tcW w:w="425" w:type="dxa"/>
          </w:tcPr>
          <w:p w:rsidR="007F27F6" w:rsidRDefault="007D2695">
            <w:r>
              <w:t>1</w:t>
            </w:r>
          </w:p>
        </w:tc>
        <w:tc>
          <w:tcPr>
            <w:tcW w:w="425" w:type="dxa"/>
          </w:tcPr>
          <w:p w:rsidR="007F27F6" w:rsidRDefault="007D2695">
            <w:r>
              <w:t>2</w:t>
            </w:r>
          </w:p>
        </w:tc>
        <w:tc>
          <w:tcPr>
            <w:tcW w:w="425" w:type="dxa"/>
          </w:tcPr>
          <w:p w:rsidR="007F27F6" w:rsidRDefault="007D2695">
            <w:r>
              <w:t>3</w:t>
            </w:r>
          </w:p>
        </w:tc>
        <w:tc>
          <w:tcPr>
            <w:tcW w:w="567" w:type="dxa"/>
          </w:tcPr>
          <w:p w:rsidR="007F27F6" w:rsidRDefault="007D2695">
            <w:r>
              <w:t>4</w:t>
            </w:r>
          </w:p>
        </w:tc>
        <w:tc>
          <w:tcPr>
            <w:tcW w:w="426" w:type="dxa"/>
          </w:tcPr>
          <w:p w:rsidR="007F27F6" w:rsidRDefault="007D2695">
            <w:r>
              <w:t>5</w:t>
            </w:r>
          </w:p>
        </w:tc>
      </w:tr>
      <w:tr w:rsidR="007F27F6" w:rsidTr="007F27F6">
        <w:tc>
          <w:tcPr>
            <w:tcW w:w="392" w:type="dxa"/>
          </w:tcPr>
          <w:p w:rsidR="007F27F6" w:rsidRDefault="00F03B37">
            <w:r>
              <w:t>1.</w:t>
            </w:r>
          </w:p>
        </w:tc>
        <w:tc>
          <w:tcPr>
            <w:tcW w:w="6379" w:type="dxa"/>
          </w:tcPr>
          <w:p w:rsidR="007F27F6" w:rsidRDefault="007F27F6" w:rsidP="00FE1E80">
            <w:r>
              <w:t>Los contenidos</w:t>
            </w:r>
            <w:r w:rsidR="007D2695">
              <w:t xml:space="preserve"> del curso</w:t>
            </w:r>
            <w:r>
              <w:t xml:space="preserve"> los pude utilizar para mejorar  los procesos </w:t>
            </w:r>
            <w:r w:rsidR="00FE1E80">
              <w:t xml:space="preserve">de </w:t>
            </w:r>
            <w:r w:rsidR="003760D6">
              <w:t>e</w:t>
            </w:r>
            <w:r>
              <w:t xml:space="preserve">nseñanza </w:t>
            </w:r>
            <w:r w:rsidR="003760D6">
              <w:t>y/o a</w:t>
            </w:r>
            <w:r>
              <w:t>prendizaje</w:t>
            </w:r>
            <w:r w:rsidR="003760D6">
              <w:t>.</w:t>
            </w:r>
          </w:p>
        </w:tc>
        <w:tc>
          <w:tcPr>
            <w:tcW w:w="425" w:type="dxa"/>
          </w:tcPr>
          <w:p w:rsidR="007F27F6" w:rsidRDefault="007F27F6"/>
        </w:tc>
        <w:tc>
          <w:tcPr>
            <w:tcW w:w="425" w:type="dxa"/>
          </w:tcPr>
          <w:p w:rsidR="007F27F6" w:rsidRDefault="007F27F6"/>
        </w:tc>
        <w:tc>
          <w:tcPr>
            <w:tcW w:w="425" w:type="dxa"/>
          </w:tcPr>
          <w:p w:rsidR="007F27F6" w:rsidRDefault="007F27F6"/>
        </w:tc>
        <w:tc>
          <w:tcPr>
            <w:tcW w:w="567" w:type="dxa"/>
          </w:tcPr>
          <w:p w:rsidR="007F27F6" w:rsidRDefault="007F27F6"/>
        </w:tc>
        <w:tc>
          <w:tcPr>
            <w:tcW w:w="426" w:type="dxa"/>
          </w:tcPr>
          <w:p w:rsidR="007F27F6" w:rsidRDefault="007F27F6"/>
        </w:tc>
      </w:tr>
      <w:tr w:rsidR="007F27F6" w:rsidTr="007F27F6">
        <w:tc>
          <w:tcPr>
            <w:tcW w:w="392" w:type="dxa"/>
          </w:tcPr>
          <w:p w:rsidR="007F27F6" w:rsidRDefault="00F03B37">
            <w:r>
              <w:t>2.</w:t>
            </w:r>
          </w:p>
        </w:tc>
        <w:tc>
          <w:tcPr>
            <w:tcW w:w="6379" w:type="dxa"/>
          </w:tcPr>
          <w:p w:rsidR="007F27F6" w:rsidRDefault="003760D6">
            <w:r>
              <w:t>L</w:t>
            </w:r>
            <w:r w:rsidR="007F27F6">
              <w:t xml:space="preserve">o aprendido en </w:t>
            </w:r>
            <w:r w:rsidR="000613DE">
              <w:t xml:space="preserve">el </w:t>
            </w:r>
            <w:r>
              <w:t>curso ha tenido</w:t>
            </w:r>
            <w:r w:rsidR="007F27F6">
              <w:t xml:space="preserve"> aplicación en mi práctica docente a corto y mediano plazo</w:t>
            </w:r>
            <w:r w:rsidR="00D33ED2">
              <w:t>.</w:t>
            </w:r>
          </w:p>
        </w:tc>
        <w:tc>
          <w:tcPr>
            <w:tcW w:w="425" w:type="dxa"/>
          </w:tcPr>
          <w:p w:rsidR="007F27F6" w:rsidRDefault="007F27F6"/>
        </w:tc>
        <w:tc>
          <w:tcPr>
            <w:tcW w:w="425" w:type="dxa"/>
          </w:tcPr>
          <w:p w:rsidR="007F27F6" w:rsidRDefault="007F27F6"/>
        </w:tc>
        <w:tc>
          <w:tcPr>
            <w:tcW w:w="425" w:type="dxa"/>
          </w:tcPr>
          <w:p w:rsidR="007F27F6" w:rsidRDefault="007F27F6"/>
        </w:tc>
        <w:tc>
          <w:tcPr>
            <w:tcW w:w="567" w:type="dxa"/>
          </w:tcPr>
          <w:p w:rsidR="007F27F6" w:rsidRDefault="007F27F6"/>
        </w:tc>
        <w:tc>
          <w:tcPr>
            <w:tcW w:w="426" w:type="dxa"/>
          </w:tcPr>
          <w:p w:rsidR="007F27F6" w:rsidRDefault="007F27F6"/>
        </w:tc>
      </w:tr>
      <w:tr w:rsidR="007F27F6" w:rsidTr="007F27F6">
        <w:tc>
          <w:tcPr>
            <w:tcW w:w="392" w:type="dxa"/>
          </w:tcPr>
          <w:p w:rsidR="007F27F6" w:rsidRDefault="00F03B37">
            <w:r>
              <w:t>3.</w:t>
            </w:r>
          </w:p>
        </w:tc>
        <w:tc>
          <w:tcPr>
            <w:tcW w:w="6379" w:type="dxa"/>
          </w:tcPr>
          <w:p w:rsidR="007F27F6" w:rsidRDefault="003760D6" w:rsidP="003760D6">
            <w:r>
              <w:t>Las estrategias de aprendizaje  utilizadas me sirvieron para aplicarlas en mis clases.</w:t>
            </w:r>
          </w:p>
        </w:tc>
        <w:tc>
          <w:tcPr>
            <w:tcW w:w="425" w:type="dxa"/>
          </w:tcPr>
          <w:p w:rsidR="007F27F6" w:rsidRDefault="007F27F6"/>
        </w:tc>
        <w:tc>
          <w:tcPr>
            <w:tcW w:w="425" w:type="dxa"/>
          </w:tcPr>
          <w:p w:rsidR="007F27F6" w:rsidRDefault="007F27F6"/>
        </w:tc>
        <w:tc>
          <w:tcPr>
            <w:tcW w:w="425" w:type="dxa"/>
          </w:tcPr>
          <w:p w:rsidR="007F27F6" w:rsidRDefault="007F27F6"/>
        </w:tc>
        <w:tc>
          <w:tcPr>
            <w:tcW w:w="567" w:type="dxa"/>
          </w:tcPr>
          <w:p w:rsidR="007F27F6" w:rsidRDefault="007F27F6"/>
        </w:tc>
        <w:tc>
          <w:tcPr>
            <w:tcW w:w="426" w:type="dxa"/>
          </w:tcPr>
          <w:p w:rsidR="007F27F6" w:rsidRDefault="007F27F6"/>
        </w:tc>
      </w:tr>
      <w:tr w:rsidR="007F27F6" w:rsidTr="007F27F6">
        <w:tc>
          <w:tcPr>
            <w:tcW w:w="392" w:type="dxa"/>
          </w:tcPr>
          <w:p w:rsidR="007F27F6" w:rsidRDefault="00F03B37">
            <w:r>
              <w:t>4.</w:t>
            </w:r>
          </w:p>
        </w:tc>
        <w:tc>
          <w:tcPr>
            <w:tcW w:w="6379" w:type="dxa"/>
          </w:tcPr>
          <w:p w:rsidR="007F27F6" w:rsidRDefault="003760D6">
            <w:r>
              <w:t>El aprobar el curso me ha servido para mi desarrollo profesional docente.</w:t>
            </w:r>
          </w:p>
        </w:tc>
        <w:tc>
          <w:tcPr>
            <w:tcW w:w="425" w:type="dxa"/>
          </w:tcPr>
          <w:p w:rsidR="007F27F6" w:rsidRDefault="007F27F6"/>
        </w:tc>
        <w:tc>
          <w:tcPr>
            <w:tcW w:w="425" w:type="dxa"/>
          </w:tcPr>
          <w:p w:rsidR="007F27F6" w:rsidRDefault="007F27F6"/>
        </w:tc>
        <w:tc>
          <w:tcPr>
            <w:tcW w:w="425" w:type="dxa"/>
          </w:tcPr>
          <w:p w:rsidR="007F27F6" w:rsidRDefault="007F27F6"/>
        </w:tc>
        <w:tc>
          <w:tcPr>
            <w:tcW w:w="567" w:type="dxa"/>
          </w:tcPr>
          <w:p w:rsidR="007F27F6" w:rsidRDefault="007F27F6"/>
        </w:tc>
        <w:tc>
          <w:tcPr>
            <w:tcW w:w="426" w:type="dxa"/>
          </w:tcPr>
          <w:p w:rsidR="007F27F6" w:rsidRDefault="007F27F6"/>
        </w:tc>
      </w:tr>
      <w:tr w:rsidR="007F27F6" w:rsidTr="007F27F6">
        <w:tc>
          <w:tcPr>
            <w:tcW w:w="392" w:type="dxa"/>
          </w:tcPr>
          <w:p w:rsidR="007F27F6" w:rsidRDefault="00F03B37">
            <w:r>
              <w:t>5.</w:t>
            </w:r>
          </w:p>
        </w:tc>
        <w:tc>
          <w:tcPr>
            <w:tcW w:w="6379" w:type="dxa"/>
          </w:tcPr>
          <w:p w:rsidR="007F27F6" w:rsidRDefault="003760D6">
            <w:r>
              <w:t>Las estrategias utilizadas me sirvieron para integrarme mejor con mis compañeros(as) de trabajo.</w:t>
            </w:r>
          </w:p>
        </w:tc>
        <w:tc>
          <w:tcPr>
            <w:tcW w:w="425" w:type="dxa"/>
          </w:tcPr>
          <w:p w:rsidR="007F27F6" w:rsidRDefault="007F27F6"/>
        </w:tc>
        <w:tc>
          <w:tcPr>
            <w:tcW w:w="425" w:type="dxa"/>
          </w:tcPr>
          <w:p w:rsidR="007F27F6" w:rsidRDefault="007F27F6"/>
        </w:tc>
        <w:tc>
          <w:tcPr>
            <w:tcW w:w="425" w:type="dxa"/>
          </w:tcPr>
          <w:p w:rsidR="007F27F6" w:rsidRDefault="007F27F6"/>
        </w:tc>
        <w:tc>
          <w:tcPr>
            <w:tcW w:w="567" w:type="dxa"/>
          </w:tcPr>
          <w:p w:rsidR="007F27F6" w:rsidRDefault="007F27F6"/>
        </w:tc>
        <w:tc>
          <w:tcPr>
            <w:tcW w:w="426" w:type="dxa"/>
          </w:tcPr>
          <w:p w:rsidR="007F27F6" w:rsidRDefault="007F27F6"/>
        </w:tc>
      </w:tr>
      <w:tr w:rsidR="007D2695" w:rsidTr="007F27F6">
        <w:tc>
          <w:tcPr>
            <w:tcW w:w="392" w:type="dxa"/>
          </w:tcPr>
          <w:p w:rsidR="007D2695" w:rsidRDefault="00F0381E">
            <w:r>
              <w:t>6.</w:t>
            </w:r>
          </w:p>
        </w:tc>
        <w:tc>
          <w:tcPr>
            <w:tcW w:w="6379" w:type="dxa"/>
          </w:tcPr>
          <w:p w:rsidR="007D2695" w:rsidRDefault="007D2695">
            <w:r>
              <w:t xml:space="preserve">El curso me motivó para organizar las clases </w:t>
            </w:r>
            <w:r w:rsidR="00F0381E">
              <w:t>con estrategias que no había utilizado antes.</w:t>
            </w:r>
          </w:p>
        </w:tc>
        <w:tc>
          <w:tcPr>
            <w:tcW w:w="425" w:type="dxa"/>
          </w:tcPr>
          <w:p w:rsidR="007D2695" w:rsidRDefault="007D2695"/>
        </w:tc>
        <w:tc>
          <w:tcPr>
            <w:tcW w:w="425" w:type="dxa"/>
          </w:tcPr>
          <w:p w:rsidR="007D2695" w:rsidRDefault="007D2695"/>
        </w:tc>
        <w:tc>
          <w:tcPr>
            <w:tcW w:w="425" w:type="dxa"/>
          </w:tcPr>
          <w:p w:rsidR="007D2695" w:rsidRDefault="007D2695"/>
        </w:tc>
        <w:tc>
          <w:tcPr>
            <w:tcW w:w="567" w:type="dxa"/>
          </w:tcPr>
          <w:p w:rsidR="007D2695" w:rsidRDefault="007D2695"/>
        </w:tc>
        <w:tc>
          <w:tcPr>
            <w:tcW w:w="426" w:type="dxa"/>
          </w:tcPr>
          <w:p w:rsidR="007D2695" w:rsidRDefault="007D2695"/>
        </w:tc>
      </w:tr>
      <w:tr w:rsidR="007D2695" w:rsidTr="007F27F6">
        <w:tc>
          <w:tcPr>
            <w:tcW w:w="392" w:type="dxa"/>
          </w:tcPr>
          <w:p w:rsidR="007D2695" w:rsidRDefault="00F0381E">
            <w:r>
              <w:t>7.</w:t>
            </w:r>
          </w:p>
        </w:tc>
        <w:tc>
          <w:tcPr>
            <w:tcW w:w="6379" w:type="dxa"/>
          </w:tcPr>
          <w:p w:rsidR="007D2695" w:rsidRDefault="00F0381E">
            <w:r>
              <w:t>El curso me aportó elementos para el desarrollo personal.</w:t>
            </w:r>
          </w:p>
          <w:p w:rsidR="00593781" w:rsidRDefault="00593781"/>
        </w:tc>
        <w:tc>
          <w:tcPr>
            <w:tcW w:w="425" w:type="dxa"/>
          </w:tcPr>
          <w:p w:rsidR="007D2695" w:rsidRDefault="007D2695"/>
        </w:tc>
        <w:tc>
          <w:tcPr>
            <w:tcW w:w="425" w:type="dxa"/>
          </w:tcPr>
          <w:p w:rsidR="007D2695" w:rsidRDefault="007D2695"/>
        </w:tc>
        <w:tc>
          <w:tcPr>
            <w:tcW w:w="425" w:type="dxa"/>
          </w:tcPr>
          <w:p w:rsidR="007D2695" w:rsidRDefault="007D2695"/>
        </w:tc>
        <w:tc>
          <w:tcPr>
            <w:tcW w:w="567" w:type="dxa"/>
          </w:tcPr>
          <w:p w:rsidR="007D2695" w:rsidRDefault="007D2695"/>
        </w:tc>
        <w:tc>
          <w:tcPr>
            <w:tcW w:w="426" w:type="dxa"/>
          </w:tcPr>
          <w:p w:rsidR="007D2695" w:rsidRDefault="007D2695"/>
        </w:tc>
      </w:tr>
      <w:tr w:rsidR="007F27F6" w:rsidTr="007F27F6">
        <w:tc>
          <w:tcPr>
            <w:tcW w:w="392" w:type="dxa"/>
          </w:tcPr>
          <w:p w:rsidR="007F27F6" w:rsidRDefault="00F0381E">
            <w:r>
              <w:t>8</w:t>
            </w:r>
            <w:r w:rsidR="00F03B37">
              <w:t>.</w:t>
            </w:r>
          </w:p>
        </w:tc>
        <w:tc>
          <w:tcPr>
            <w:tcW w:w="6379" w:type="dxa"/>
          </w:tcPr>
          <w:p w:rsidR="007F27F6" w:rsidRDefault="00F03B37">
            <w:r>
              <w:t>El curso e</w:t>
            </w:r>
            <w:r w:rsidR="003760D6">
              <w:t>jemplificó valores compatibles con la ética profesional aplicables a mi práctica docente.</w:t>
            </w:r>
          </w:p>
        </w:tc>
        <w:tc>
          <w:tcPr>
            <w:tcW w:w="425" w:type="dxa"/>
          </w:tcPr>
          <w:p w:rsidR="007F27F6" w:rsidRDefault="007F27F6"/>
        </w:tc>
        <w:tc>
          <w:tcPr>
            <w:tcW w:w="425" w:type="dxa"/>
          </w:tcPr>
          <w:p w:rsidR="007F27F6" w:rsidRDefault="007F27F6"/>
        </w:tc>
        <w:tc>
          <w:tcPr>
            <w:tcW w:w="425" w:type="dxa"/>
          </w:tcPr>
          <w:p w:rsidR="007F27F6" w:rsidRDefault="007F27F6"/>
        </w:tc>
        <w:tc>
          <w:tcPr>
            <w:tcW w:w="567" w:type="dxa"/>
          </w:tcPr>
          <w:p w:rsidR="007F27F6" w:rsidRDefault="007F27F6"/>
        </w:tc>
        <w:tc>
          <w:tcPr>
            <w:tcW w:w="426" w:type="dxa"/>
          </w:tcPr>
          <w:p w:rsidR="007F27F6" w:rsidRDefault="007F27F6"/>
        </w:tc>
      </w:tr>
    </w:tbl>
    <w:p w:rsidR="007F27F6" w:rsidRDefault="007F27F6"/>
    <w:tbl>
      <w:tblPr>
        <w:tblStyle w:val="Tablaconcuadrcula"/>
        <w:tblW w:w="0" w:type="auto"/>
        <w:tblLook w:val="04A0"/>
      </w:tblPr>
      <w:tblGrid>
        <w:gridCol w:w="8978"/>
      </w:tblGrid>
      <w:tr w:rsidR="00593781" w:rsidTr="00593781">
        <w:tc>
          <w:tcPr>
            <w:tcW w:w="8978" w:type="dxa"/>
          </w:tcPr>
          <w:p w:rsidR="00593781" w:rsidRDefault="00B53B20" w:rsidP="00593781">
            <w:r>
              <w:t>Escriba</w:t>
            </w:r>
            <w:r w:rsidR="00593781">
              <w:t xml:space="preserve"> un c</w:t>
            </w:r>
            <w:r>
              <w:t>omentario que desee</w:t>
            </w:r>
            <w:r w:rsidR="00720CDB">
              <w:t xml:space="preserve"> hacer sobre el curso</w:t>
            </w:r>
            <w:r w:rsidR="00593781">
              <w:t>.</w:t>
            </w:r>
          </w:p>
          <w:p w:rsidR="00593781" w:rsidRDefault="00593781"/>
          <w:p w:rsidR="00593781" w:rsidRDefault="00593781"/>
          <w:p w:rsidR="00593781" w:rsidRDefault="00593781"/>
          <w:p w:rsidR="00593781" w:rsidRDefault="00593781"/>
          <w:p w:rsidR="00593781" w:rsidRDefault="00593781"/>
          <w:p w:rsidR="00593781" w:rsidRDefault="00593781"/>
          <w:p w:rsidR="00593781" w:rsidRDefault="00593781"/>
          <w:p w:rsidR="00593781" w:rsidRDefault="00593781"/>
          <w:p w:rsidR="00593781" w:rsidRDefault="00593781"/>
        </w:tc>
      </w:tr>
    </w:tbl>
    <w:p w:rsidR="00593781" w:rsidRDefault="00593781"/>
    <w:sectPr w:rsidR="00593781" w:rsidSect="002901E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0DA" w:rsidRDefault="005370DA" w:rsidP="00030DC4">
      <w:pPr>
        <w:spacing w:after="0" w:line="240" w:lineRule="auto"/>
      </w:pPr>
      <w:r>
        <w:separator/>
      </w:r>
    </w:p>
  </w:endnote>
  <w:endnote w:type="continuationSeparator" w:id="0">
    <w:p w:rsidR="005370DA" w:rsidRDefault="005370DA" w:rsidP="0003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0DA" w:rsidRDefault="005370DA" w:rsidP="00030DC4">
      <w:pPr>
        <w:spacing w:after="0" w:line="240" w:lineRule="auto"/>
      </w:pPr>
      <w:r>
        <w:separator/>
      </w:r>
    </w:p>
  </w:footnote>
  <w:footnote w:type="continuationSeparator" w:id="0">
    <w:p w:rsidR="005370DA" w:rsidRDefault="005370DA" w:rsidP="0003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02" w:type="pct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361"/>
      <w:gridCol w:w="7059"/>
    </w:tblGrid>
    <w:tr w:rsidR="00DF5F1C" w:rsidTr="00823137">
      <w:trPr>
        <w:trHeight w:val="764"/>
      </w:trPr>
      <w:tc>
        <w:tcPr>
          <w:tcW w:w="1253" w:type="pct"/>
          <w:shd w:val="clear" w:color="auto" w:fill="auto"/>
        </w:tcPr>
        <w:p w:rsidR="00DF5F1C" w:rsidRPr="0083061B" w:rsidRDefault="00DF5F1C" w:rsidP="00823137">
          <w:r>
            <w:rPr>
              <w:noProof/>
              <w:lang w:eastAsia="es-MX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120015</wp:posOffset>
                </wp:positionV>
                <wp:extent cx="1395095" cy="436245"/>
                <wp:effectExtent l="19050" t="0" r="0" b="0"/>
                <wp:wrapNone/>
                <wp:docPr id="5" name="6 Imagen" descr="logo itesca®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6 Imagen" descr="logo itesca®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095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47" w:type="pct"/>
          <w:shd w:val="clear" w:color="auto" w:fill="auto"/>
        </w:tcPr>
        <w:p w:rsidR="00DF5F1C" w:rsidRDefault="00DF5F1C" w:rsidP="00823137">
          <w:pPr>
            <w:pStyle w:val="Textopredeterminado"/>
            <w:tabs>
              <w:tab w:val="left" w:pos="3435"/>
            </w:tabs>
            <w:spacing w:before="120" w:after="12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ENCUESTA DE EFICACIA PARA PARTICIPANTES EN CAPACITACIÓN Y ACTUALIZACIÓN DOCENTE</w:t>
          </w:r>
        </w:p>
        <w:p w:rsidR="00DF5F1C" w:rsidRPr="00A31CCB" w:rsidRDefault="00DF5F1C" w:rsidP="00DF5F1C">
          <w:pPr>
            <w:pStyle w:val="Textopredeterminado"/>
            <w:tabs>
              <w:tab w:val="left" w:pos="3435"/>
            </w:tabs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F0</w:t>
          </w:r>
          <w:r>
            <w:rPr>
              <w:rFonts w:ascii="Arial" w:hAnsi="Arial"/>
            </w:rPr>
            <w:t>8PSA19.00</w:t>
          </w:r>
        </w:p>
      </w:tc>
    </w:tr>
  </w:tbl>
  <w:p w:rsidR="00030DC4" w:rsidRDefault="00030DC4">
    <w:pPr>
      <w:pStyle w:val="Encabezado"/>
    </w:pPr>
    <w:r>
      <w:t xml:space="preserve">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67D5C"/>
    <w:rsid w:val="00030DC4"/>
    <w:rsid w:val="000613DE"/>
    <w:rsid w:val="00167D5C"/>
    <w:rsid w:val="001D3018"/>
    <w:rsid w:val="002652E0"/>
    <w:rsid w:val="002901E2"/>
    <w:rsid w:val="003760D6"/>
    <w:rsid w:val="004B6962"/>
    <w:rsid w:val="004F7CCC"/>
    <w:rsid w:val="005370DA"/>
    <w:rsid w:val="0056413F"/>
    <w:rsid w:val="00584FEB"/>
    <w:rsid w:val="00593781"/>
    <w:rsid w:val="006144D6"/>
    <w:rsid w:val="00720CDB"/>
    <w:rsid w:val="007D2695"/>
    <w:rsid w:val="007F27F6"/>
    <w:rsid w:val="00834559"/>
    <w:rsid w:val="009A3074"/>
    <w:rsid w:val="009C5C43"/>
    <w:rsid w:val="009E568A"/>
    <w:rsid w:val="00B53B20"/>
    <w:rsid w:val="00BE0D03"/>
    <w:rsid w:val="00D33ED2"/>
    <w:rsid w:val="00DF5F1C"/>
    <w:rsid w:val="00EE28EF"/>
    <w:rsid w:val="00F0381E"/>
    <w:rsid w:val="00F03B37"/>
    <w:rsid w:val="00F06CFF"/>
    <w:rsid w:val="00FE1E80"/>
    <w:rsid w:val="00FE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1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5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030D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0DC4"/>
  </w:style>
  <w:style w:type="paragraph" w:styleId="Piedepgina">
    <w:name w:val="footer"/>
    <w:basedOn w:val="Normal"/>
    <w:link w:val="PiedepginaCar"/>
    <w:uiPriority w:val="99"/>
    <w:semiHidden/>
    <w:unhideWhenUsed/>
    <w:rsid w:val="00030D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0DC4"/>
  </w:style>
  <w:style w:type="paragraph" w:styleId="Textodeglobo">
    <w:name w:val="Balloon Text"/>
    <w:basedOn w:val="Normal"/>
    <w:link w:val="TextodegloboCar"/>
    <w:uiPriority w:val="99"/>
    <w:semiHidden/>
    <w:unhideWhenUsed/>
    <w:rsid w:val="0003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DC4"/>
    <w:rPr>
      <w:rFonts w:ascii="Tahoma" w:hAnsi="Tahoma" w:cs="Tahoma"/>
      <w:sz w:val="16"/>
      <w:szCs w:val="16"/>
    </w:rPr>
  </w:style>
  <w:style w:type="paragraph" w:customStyle="1" w:styleId="Textopredeterminado">
    <w:name w:val="Texto predeterminado"/>
    <w:basedOn w:val="Normal"/>
    <w:rsid w:val="00DF5F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lnavarro</dc:creator>
  <cp:lastModifiedBy>clopez</cp:lastModifiedBy>
  <cp:revision>4</cp:revision>
  <dcterms:created xsi:type="dcterms:W3CDTF">2017-10-27T16:06:00Z</dcterms:created>
  <dcterms:modified xsi:type="dcterms:W3CDTF">2017-11-28T21:44:00Z</dcterms:modified>
</cp:coreProperties>
</file>